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E7FE5" w14:textId="77777777" w:rsidR="002E4241" w:rsidRPr="009D3B3D" w:rsidRDefault="006B3D5E" w:rsidP="005257B0">
      <w:pPr>
        <w:bidi/>
        <w:rPr>
          <w:rFonts w:cs="B Nazanin"/>
          <w:b/>
          <w:bCs/>
          <w:sz w:val="32"/>
          <w:szCs w:val="32"/>
          <w:rtl/>
          <w:lang w:bidi="fa-IR"/>
        </w:rPr>
      </w:pPr>
      <w:r w:rsidRPr="009D3B3D">
        <w:rPr>
          <w:rFonts w:cs="B Nazani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F37EF" wp14:editId="61A17D5A">
                <wp:simplePos x="0" y="0"/>
                <wp:positionH relativeFrom="column">
                  <wp:posOffset>2842260</wp:posOffset>
                </wp:positionH>
                <wp:positionV relativeFrom="paragraph">
                  <wp:posOffset>-464820</wp:posOffset>
                </wp:positionV>
                <wp:extent cx="237426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FBAD6" w14:textId="77777777" w:rsidR="006B3D5E" w:rsidRPr="006B3D5E" w:rsidRDefault="006B3D5E" w:rsidP="006B3D5E">
                            <w:pPr>
                              <w:bidi/>
                              <w:rPr>
                                <w:rFonts w:cs="B Nazanin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6B3D5E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به نام خدا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CF37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3.8pt;margin-top:-36.6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NKIjguAAAAALAQAADwAAAAAAAAAAAAAAAABpBAAAZHJzL2Rvd25yZXYueG1sUEsFBgAAAAAEAAQA&#10;8wAAAHYFAAAAAA==&#10;" filled="f" stroked="f">
                <v:textbox style="mso-fit-shape-to-text:t">
                  <w:txbxContent>
                    <w:p w14:paraId="1C7FBAD6" w14:textId="77777777" w:rsidR="006B3D5E" w:rsidRPr="006B3D5E" w:rsidRDefault="006B3D5E" w:rsidP="006B3D5E">
                      <w:pPr>
                        <w:bidi/>
                        <w:rPr>
                          <w:rFonts w:cs="B Nazanin"/>
                          <w:sz w:val="28"/>
                          <w:szCs w:val="28"/>
                          <w:lang w:bidi="fa-IR"/>
                        </w:rPr>
                      </w:pPr>
                      <w:r w:rsidRPr="006B3D5E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به نام خدا</w:t>
                      </w:r>
                    </w:p>
                  </w:txbxContent>
                </v:textbox>
              </v:shape>
            </w:pict>
          </mc:Fallback>
        </mc:AlternateContent>
      </w:r>
      <w:r w:rsidR="001508EC" w:rsidRPr="009D3B3D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B52C203" wp14:editId="00E9982E">
            <wp:simplePos x="0" y="0"/>
            <wp:positionH relativeFrom="column">
              <wp:posOffset>-289560</wp:posOffset>
            </wp:positionH>
            <wp:positionV relativeFrom="paragraph">
              <wp:posOffset>-259080</wp:posOffset>
            </wp:positionV>
            <wp:extent cx="987425" cy="1280160"/>
            <wp:effectExtent l="0" t="0" r="3175" b="0"/>
            <wp:wrapTight wrapText="bothSides">
              <wp:wrapPolygon edited="0">
                <wp:start x="0" y="0"/>
                <wp:lineTo x="0" y="21214"/>
                <wp:lineTo x="21253" y="21214"/>
                <wp:lineTo x="212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241" w:rsidRPr="009D3B3D">
        <w:rPr>
          <w:rFonts w:cs="B Nazanin" w:hint="cs"/>
          <w:b/>
          <w:bCs/>
          <w:sz w:val="32"/>
          <w:szCs w:val="32"/>
          <w:rtl/>
          <w:lang w:bidi="fa-IR"/>
        </w:rPr>
        <w:t>مشخصات فردی:</w:t>
      </w:r>
      <w:r w:rsidR="007F31EF" w:rsidRPr="009D3B3D">
        <w:rPr>
          <w:noProof/>
          <w:sz w:val="20"/>
          <w:szCs w:val="20"/>
        </w:rPr>
        <w:t xml:space="preserve"> </w:t>
      </w:r>
    </w:p>
    <w:p w14:paraId="5B9D2E8F" w14:textId="77777777" w:rsidR="002E4241" w:rsidRPr="009D3B3D" w:rsidRDefault="00947F1A" w:rsidP="00947F1A">
      <w:pPr>
        <w:bidi/>
        <w:rPr>
          <w:rFonts w:cs="B Nazanin"/>
          <w:sz w:val="24"/>
          <w:szCs w:val="24"/>
          <w:rtl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 xml:space="preserve">نام و نام خانوادگی: </w:t>
      </w:r>
      <w:r w:rsidR="00241ED3" w:rsidRPr="009D3B3D">
        <w:rPr>
          <w:rFonts w:cs="B Nazanin" w:hint="cs"/>
          <w:sz w:val="24"/>
          <w:szCs w:val="24"/>
          <w:rtl/>
          <w:lang w:bidi="fa-IR"/>
        </w:rPr>
        <w:t>سید میثاق صحیحی اسکویی</w:t>
      </w:r>
      <w:r w:rsidR="00520AA4" w:rsidRPr="009D3B3D">
        <w:rPr>
          <w:rFonts w:cs="B Nazanin" w:hint="cs"/>
          <w:sz w:val="24"/>
          <w:szCs w:val="24"/>
          <w:rtl/>
          <w:lang w:bidi="fa-IR"/>
        </w:rPr>
        <w:tab/>
      </w:r>
      <w:r w:rsidR="00520AA4" w:rsidRPr="009D3B3D">
        <w:rPr>
          <w:rFonts w:cs="B Nazanin" w:hint="cs"/>
          <w:sz w:val="24"/>
          <w:szCs w:val="24"/>
          <w:rtl/>
          <w:lang w:bidi="fa-IR"/>
        </w:rPr>
        <w:tab/>
      </w:r>
      <w:r w:rsidR="002E4241" w:rsidRPr="009D3B3D">
        <w:rPr>
          <w:rFonts w:cs="B Nazanin" w:hint="cs"/>
          <w:sz w:val="24"/>
          <w:szCs w:val="24"/>
          <w:rtl/>
          <w:lang w:bidi="fa-IR"/>
        </w:rPr>
        <w:t>نام پدر: سید جعفر</w:t>
      </w:r>
    </w:p>
    <w:p w14:paraId="381010E6" w14:textId="77777777" w:rsidR="002E4241" w:rsidRPr="009D3B3D" w:rsidRDefault="002E4241" w:rsidP="00520AA4">
      <w:pPr>
        <w:bidi/>
        <w:rPr>
          <w:rFonts w:cs="B Nazanin"/>
          <w:sz w:val="24"/>
          <w:szCs w:val="24"/>
          <w:rtl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شماره شناسنامه: 9514</w:t>
      </w:r>
      <w:r w:rsidR="00520AA4" w:rsidRPr="009D3B3D">
        <w:rPr>
          <w:rFonts w:cs="B Nazanin" w:hint="cs"/>
          <w:sz w:val="24"/>
          <w:szCs w:val="24"/>
          <w:rtl/>
          <w:lang w:bidi="fa-IR"/>
        </w:rPr>
        <w:tab/>
      </w:r>
      <w:r w:rsidR="00520AA4" w:rsidRPr="009D3B3D">
        <w:rPr>
          <w:rFonts w:cs="B Nazanin" w:hint="cs"/>
          <w:sz w:val="24"/>
          <w:szCs w:val="24"/>
          <w:rtl/>
          <w:lang w:bidi="fa-IR"/>
        </w:rPr>
        <w:tab/>
      </w:r>
      <w:r w:rsidR="00520AA4" w:rsidRPr="009D3B3D">
        <w:rPr>
          <w:rFonts w:cs="B Nazanin" w:hint="cs"/>
          <w:sz w:val="24"/>
          <w:szCs w:val="24"/>
          <w:rtl/>
          <w:lang w:bidi="fa-IR"/>
        </w:rPr>
        <w:tab/>
      </w:r>
      <w:r w:rsidR="00520AA4" w:rsidRPr="009D3B3D">
        <w:rPr>
          <w:rFonts w:cs="B Nazanin" w:hint="cs"/>
          <w:sz w:val="24"/>
          <w:szCs w:val="24"/>
          <w:rtl/>
          <w:lang w:bidi="fa-IR"/>
        </w:rPr>
        <w:tab/>
      </w:r>
      <w:r w:rsidR="00520AA4" w:rsidRPr="009D3B3D">
        <w:rPr>
          <w:rFonts w:cs="B Nazanin" w:hint="cs"/>
          <w:sz w:val="24"/>
          <w:szCs w:val="24"/>
          <w:rtl/>
          <w:lang w:bidi="fa-IR"/>
        </w:rPr>
        <w:tab/>
      </w:r>
      <w:r w:rsidRPr="009D3B3D">
        <w:rPr>
          <w:rFonts w:cs="B Nazanin" w:hint="cs"/>
          <w:sz w:val="24"/>
          <w:szCs w:val="24"/>
          <w:rtl/>
          <w:lang w:bidi="fa-IR"/>
        </w:rPr>
        <w:t>شماره ملی: 2162595321</w:t>
      </w:r>
    </w:p>
    <w:p w14:paraId="5B650A8A" w14:textId="77777777" w:rsidR="002E4241" w:rsidRPr="009D3B3D" w:rsidRDefault="002E4241" w:rsidP="00947F1A">
      <w:pPr>
        <w:bidi/>
        <w:rPr>
          <w:rFonts w:cs="Times New Roman"/>
          <w:sz w:val="24"/>
          <w:szCs w:val="24"/>
          <w:rtl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محل تولد: قائمشهر</w:t>
      </w:r>
      <w:r w:rsidR="00520AA4" w:rsidRPr="009D3B3D">
        <w:rPr>
          <w:rFonts w:cs="B Nazanin" w:hint="cs"/>
          <w:sz w:val="24"/>
          <w:szCs w:val="24"/>
          <w:rtl/>
          <w:lang w:bidi="fa-IR"/>
        </w:rPr>
        <w:tab/>
      </w:r>
      <w:r w:rsidR="00520AA4" w:rsidRPr="009D3B3D">
        <w:rPr>
          <w:rFonts w:cs="B Nazanin" w:hint="cs"/>
          <w:sz w:val="24"/>
          <w:szCs w:val="24"/>
          <w:rtl/>
          <w:lang w:bidi="fa-IR"/>
        </w:rPr>
        <w:tab/>
      </w:r>
      <w:r w:rsidR="00520AA4" w:rsidRPr="009D3B3D">
        <w:rPr>
          <w:rFonts w:cs="B Nazanin" w:hint="cs"/>
          <w:sz w:val="24"/>
          <w:szCs w:val="24"/>
          <w:rtl/>
          <w:lang w:bidi="fa-IR"/>
        </w:rPr>
        <w:tab/>
      </w:r>
      <w:r w:rsidR="00520AA4" w:rsidRPr="009D3B3D">
        <w:rPr>
          <w:rFonts w:cs="B Nazanin" w:hint="cs"/>
          <w:sz w:val="24"/>
          <w:szCs w:val="24"/>
          <w:rtl/>
          <w:lang w:bidi="fa-IR"/>
        </w:rPr>
        <w:tab/>
      </w:r>
      <w:r w:rsidR="00947F1A" w:rsidRPr="009D3B3D">
        <w:rPr>
          <w:rFonts w:cs="B Nazanin" w:hint="cs"/>
          <w:sz w:val="24"/>
          <w:szCs w:val="24"/>
          <w:rtl/>
          <w:lang w:bidi="fa-IR"/>
        </w:rPr>
        <w:tab/>
      </w:r>
      <w:r w:rsidR="00790947" w:rsidRPr="009D3B3D">
        <w:rPr>
          <w:rFonts w:cs="B Nazanin" w:hint="cs"/>
          <w:sz w:val="24"/>
          <w:szCs w:val="24"/>
          <w:rtl/>
          <w:lang w:bidi="fa-IR"/>
        </w:rPr>
        <w:t>تاریخ تولد</w:t>
      </w:r>
      <w:r w:rsidR="00790947" w:rsidRPr="009D3B3D">
        <w:rPr>
          <w:rFonts w:cs="Times New Roman" w:hint="cs"/>
          <w:sz w:val="24"/>
          <w:szCs w:val="24"/>
          <w:rtl/>
          <w:lang w:bidi="fa-IR"/>
        </w:rPr>
        <w:t>: 27/04/1367</w:t>
      </w:r>
    </w:p>
    <w:p w14:paraId="4E5238CF" w14:textId="77777777" w:rsidR="00790947" w:rsidRPr="009D3B3D" w:rsidRDefault="004928D3" w:rsidP="00790947">
      <w:pPr>
        <w:bidi/>
        <w:rPr>
          <w:rFonts w:cs="B Nazanin"/>
          <w:sz w:val="24"/>
          <w:szCs w:val="24"/>
          <w:rtl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وضعیت تاهل: مجرد</w:t>
      </w:r>
      <w:r w:rsidR="00520AA4" w:rsidRPr="009D3B3D">
        <w:rPr>
          <w:rFonts w:cs="B Nazanin"/>
          <w:sz w:val="24"/>
          <w:szCs w:val="24"/>
          <w:lang w:bidi="fa-IR"/>
        </w:rPr>
        <w:tab/>
      </w:r>
      <w:r w:rsidR="00520AA4" w:rsidRPr="009D3B3D">
        <w:rPr>
          <w:rFonts w:cs="B Nazanin"/>
          <w:sz w:val="24"/>
          <w:szCs w:val="24"/>
          <w:lang w:bidi="fa-IR"/>
        </w:rPr>
        <w:tab/>
      </w:r>
      <w:r w:rsidR="00520AA4" w:rsidRPr="009D3B3D">
        <w:rPr>
          <w:rFonts w:cs="B Nazanin"/>
          <w:sz w:val="24"/>
          <w:szCs w:val="24"/>
          <w:lang w:bidi="fa-IR"/>
        </w:rPr>
        <w:tab/>
      </w:r>
      <w:r w:rsidR="00520AA4" w:rsidRPr="009D3B3D">
        <w:rPr>
          <w:rFonts w:cs="B Nazanin"/>
          <w:sz w:val="24"/>
          <w:szCs w:val="24"/>
          <w:lang w:bidi="fa-IR"/>
        </w:rPr>
        <w:tab/>
      </w:r>
      <w:r w:rsidR="00C002F0" w:rsidRPr="009D3B3D">
        <w:rPr>
          <w:rFonts w:cs="B Nazanin"/>
          <w:sz w:val="24"/>
          <w:szCs w:val="24"/>
          <w:lang w:bidi="fa-IR"/>
        </w:rPr>
        <w:tab/>
      </w:r>
      <w:r w:rsidR="00C002F0" w:rsidRPr="009D3B3D">
        <w:rPr>
          <w:rFonts w:cs="B Nazanin" w:hint="cs"/>
          <w:sz w:val="24"/>
          <w:szCs w:val="24"/>
          <w:rtl/>
          <w:lang w:bidi="fa-IR"/>
        </w:rPr>
        <w:t>شماره تماس:</w:t>
      </w:r>
      <w:r w:rsidR="009A4AAA" w:rsidRPr="009D3B3D">
        <w:rPr>
          <w:rFonts w:cs="B Nazanin" w:hint="cs"/>
          <w:sz w:val="24"/>
          <w:szCs w:val="24"/>
          <w:rtl/>
          <w:lang w:bidi="fa-IR"/>
        </w:rPr>
        <w:t xml:space="preserve"> </w:t>
      </w:r>
      <w:r w:rsidR="00C002F0" w:rsidRPr="009D3B3D">
        <w:rPr>
          <w:rFonts w:cs="B Nazanin" w:hint="cs"/>
          <w:sz w:val="24"/>
          <w:szCs w:val="24"/>
          <w:rtl/>
          <w:lang w:bidi="fa-IR"/>
        </w:rPr>
        <w:t>09355914986</w:t>
      </w:r>
    </w:p>
    <w:p w14:paraId="435A2D86" w14:textId="77777777" w:rsidR="00AF10FE" w:rsidRPr="009D3B3D" w:rsidRDefault="00AF10FE" w:rsidP="00520AA4">
      <w:pPr>
        <w:bidi/>
        <w:rPr>
          <w:rFonts w:cs="B Nazanin"/>
          <w:sz w:val="24"/>
          <w:szCs w:val="24"/>
          <w:rtl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وضعیت خدمت سربازی:</w:t>
      </w:r>
      <w:r w:rsidR="00CD2B15" w:rsidRPr="009D3B3D">
        <w:rPr>
          <w:rFonts w:cs="B Nazanin" w:hint="cs"/>
          <w:sz w:val="24"/>
          <w:szCs w:val="24"/>
          <w:rtl/>
          <w:lang w:bidi="fa-IR"/>
        </w:rPr>
        <w:t xml:space="preserve"> دارای </w:t>
      </w:r>
      <w:r w:rsidR="00520AA4" w:rsidRPr="009D3B3D">
        <w:rPr>
          <w:rFonts w:cs="B Nazanin" w:hint="cs"/>
          <w:sz w:val="24"/>
          <w:szCs w:val="24"/>
          <w:rtl/>
          <w:lang w:bidi="fa-IR"/>
        </w:rPr>
        <w:t>کارت</w:t>
      </w:r>
      <w:r w:rsidR="00CD2B15" w:rsidRPr="009D3B3D">
        <w:rPr>
          <w:rFonts w:cs="B Nazanin" w:hint="cs"/>
          <w:sz w:val="24"/>
          <w:szCs w:val="24"/>
          <w:rtl/>
          <w:lang w:bidi="fa-IR"/>
        </w:rPr>
        <w:t xml:space="preserve"> پایان خدمت</w:t>
      </w:r>
    </w:p>
    <w:p w14:paraId="75913CBA" w14:textId="77777777" w:rsidR="00C002F0" w:rsidRPr="009D3B3D" w:rsidRDefault="00C002F0" w:rsidP="00AF10FE">
      <w:pPr>
        <w:bidi/>
        <w:rPr>
          <w:rFonts w:asciiTheme="majorBidi" w:hAnsiTheme="majorBidi" w:cstheme="majorBidi"/>
          <w:sz w:val="24"/>
          <w:szCs w:val="24"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پست الکترونیک:</w:t>
      </w:r>
      <w:r w:rsidRPr="009D3B3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hyperlink r:id="rId6" w:history="1">
        <w:r w:rsidRPr="009D3B3D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lang w:bidi="fa-IR"/>
          </w:rPr>
          <w:t>Misugh.Sahihi@gmail.com</w:t>
        </w:r>
      </w:hyperlink>
      <w:r w:rsidRPr="009D3B3D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</w:p>
    <w:p w14:paraId="5FD39D9C" w14:textId="77777777" w:rsidR="002E4241" w:rsidRPr="009D3B3D" w:rsidRDefault="00B84F46" w:rsidP="00047AF9">
      <w:pPr>
        <w:bidi/>
        <w:rPr>
          <w:rFonts w:cs="B Nazanin"/>
          <w:sz w:val="24"/>
          <w:szCs w:val="24"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محل سکونت: تهران-</w:t>
      </w:r>
      <w:r w:rsidR="00047AF9" w:rsidRPr="009D3B3D">
        <w:rPr>
          <w:rFonts w:cs="B Nazanin" w:hint="cs"/>
          <w:sz w:val="24"/>
          <w:szCs w:val="24"/>
          <w:rtl/>
          <w:lang w:bidi="fa-IR"/>
        </w:rPr>
        <w:t>خیابان سبلان شمالی، خیابان شهید محسن آزادی، خیابان شهید صادقی، بن بست سردشتی، پلاک 1، واحد 3</w:t>
      </w:r>
    </w:p>
    <w:p w14:paraId="54525531" w14:textId="77777777" w:rsidR="00523EE4" w:rsidRPr="009D3B3D" w:rsidRDefault="00523EE4" w:rsidP="00523EE4">
      <w:pPr>
        <w:bidi/>
        <w:spacing w:after="0"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9D3B3D">
        <w:rPr>
          <w:rFonts w:cs="B Nazanin" w:hint="cs"/>
          <w:b/>
          <w:bCs/>
          <w:sz w:val="32"/>
          <w:szCs w:val="32"/>
          <w:rtl/>
          <w:lang w:bidi="fa-IR"/>
        </w:rPr>
        <w:t>حوزه‌های تحقیقاتی مورد علاقه</w:t>
      </w:r>
    </w:p>
    <w:p w14:paraId="759B2BBD" w14:textId="77777777" w:rsidR="00523EE4" w:rsidRPr="009D3B3D" w:rsidRDefault="00AA0CAC" w:rsidP="00523EE4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فرایندهای سازمانی</w:t>
      </w:r>
    </w:p>
    <w:p w14:paraId="5CE9E3ED" w14:textId="77777777" w:rsidR="00523EE4" w:rsidRPr="009D3B3D" w:rsidRDefault="00523EE4" w:rsidP="00523EE4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زنجیره تامین</w:t>
      </w:r>
    </w:p>
    <w:p w14:paraId="13D9D517" w14:textId="77777777" w:rsidR="00523EE4" w:rsidRPr="009D3B3D" w:rsidRDefault="00AA0CAC" w:rsidP="00523EE4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طرح‌های تجاری</w:t>
      </w:r>
    </w:p>
    <w:p w14:paraId="26D08C9A" w14:textId="77777777" w:rsidR="00523EE4" w:rsidRPr="009D3B3D" w:rsidRDefault="00AA0CAC" w:rsidP="00523EE4">
      <w:pPr>
        <w:pStyle w:val="ListParagraph"/>
        <w:numPr>
          <w:ilvl w:val="0"/>
          <w:numId w:val="4"/>
        </w:numPr>
        <w:bidi/>
        <w:spacing w:after="0" w:line="240" w:lineRule="auto"/>
        <w:rPr>
          <w:rFonts w:cs="B Nazanin"/>
          <w:sz w:val="24"/>
          <w:szCs w:val="24"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 xml:space="preserve">مهندسی مالی (ابزار </w:t>
      </w:r>
      <w:r w:rsidR="00523EE4" w:rsidRPr="009D3B3D">
        <w:rPr>
          <w:rFonts w:cs="B Nazanin" w:hint="cs"/>
          <w:sz w:val="24"/>
          <w:szCs w:val="24"/>
          <w:rtl/>
          <w:lang w:bidi="fa-IR"/>
        </w:rPr>
        <w:t>اختیار واقعی</w:t>
      </w:r>
      <w:r w:rsidRPr="009D3B3D">
        <w:rPr>
          <w:rFonts w:cs="B Nazanin" w:hint="cs"/>
          <w:sz w:val="24"/>
          <w:szCs w:val="24"/>
          <w:rtl/>
          <w:lang w:bidi="fa-IR"/>
        </w:rPr>
        <w:t>)</w:t>
      </w:r>
    </w:p>
    <w:p w14:paraId="29AEC118" w14:textId="77777777" w:rsidR="009A4AAA" w:rsidRPr="009D3B3D" w:rsidRDefault="009A4AAA" w:rsidP="009A4AAA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p w14:paraId="303284B2" w14:textId="77777777" w:rsidR="00961AE6" w:rsidRPr="009D3B3D" w:rsidRDefault="00961AE6" w:rsidP="00961AE6">
      <w:pPr>
        <w:bidi/>
        <w:spacing w:after="0" w:line="240" w:lineRule="auto"/>
        <w:rPr>
          <w:rFonts w:cs="B Nazanin"/>
          <w:sz w:val="20"/>
          <w:szCs w:val="20"/>
          <w:rtl/>
          <w:lang w:bidi="fa-IR"/>
        </w:rPr>
      </w:pPr>
    </w:p>
    <w:tbl>
      <w:tblPr>
        <w:tblStyle w:val="MediumGrid1-Accent1"/>
        <w:bidiVisual/>
        <w:tblW w:w="11160" w:type="dxa"/>
        <w:tblInd w:w="-702" w:type="dxa"/>
        <w:tblLook w:val="04A0" w:firstRow="1" w:lastRow="0" w:firstColumn="1" w:lastColumn="0" w:noHBand="0" w:noVBand="1"/>
      </w:tblPr>
      <w:tblGrid>
        <w:gridCol w:w="1890"/>
        <w:gridCol w:w="1620"/>
        <w:gridCol w:w="1350"/>
        <w:gridCol w:w="1260"/>
        <w:gridCol w:w="1350"/>
        <w:gridCol w:w="1530"/>
        <w:gridCol w:w="1170"/>
        <w:gridCol w:w="990"/>
      </w:tblGrid>
      <w:tr w:rsidR="003778CD" w:rsidRPr="009D3B3D" w14:paraId="7252DD01" w14:textId="77777777" w:rsidTr="00AE2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8"/>
          </w:tcPr>
          <w:p w14:paraId="1D196560" w14:textId="77777777" w:rsidR="003778CD" w:rsidRPr="009D3B3D" w:rsidRDefault="003778CD" w:rsidP="003778CD">
            <w:pPr>
              <w:bidi/>
              <w:rPr>
                <w:rFonts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9D3B3D">
              <w:rPr>
                <w:rFonts w:cs="B Nazanin" w:hint="cs"/>
                <w:sz w:val="32"/>
                <w:szCs w:val="32"/>
                <w:rtl/>
                <w:lang w:bidi="fa-IR"/>
              </w:rPr>
              <w:t>سوابق تحصیلی</w:t>
            </w:r>
          </w:p>
        </w:tc>
      </w:tr>
      <w:tr w:rsidR="00E23A12" w:rsidRPr="009D3B3D" w14:paraId="13CD0CD5" w14:textId="77777777" w:rsidTr="00B17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FF553FD" w14:textId="77777777" w:rsidR="00E23A12" w:rsidRPr="009D3B3D" w:rsidRDefault="00E23A12" w:rsidP="00555B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620" w:type="dxa"/>
          </w:tcPr>
          <w:p w14:paraId="31A40F04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350" w:type="dxa"/>
          </w:tcPr>
          <w:p w14:paraId="7DE0DAE6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گرایش</w:t>
            </w:r>
          </w:p>
        </w:tc>
        <w:tc>
          <w:tcPr>
            <w:tcW w:w="1260" w:type="dxa"/>
          </w:tcPr>
          <w:p w14:paraId="363AB094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350" w:type="dxa"/>
          </w:tcPr>
          <w:p w14:paraId="0494DD89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سال پایان</w:t>
            </w:r>
          </w:p>
        </w:tc>
        <w:tc>
          <w:tcPr>
            <w:tcW w:w="1530" w:type="dxa"/>
          </w:tcPr>
          <w:p w14:paraId="5E0373FC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نام مرکز</w:t>
            </w:r>
          </w:p>
        </w:tc>
        <w:tc>
          <w:tcPr>
            <w:tcW w:w="1170" w:type="dxa"/>
          </w:tcPr>
          <w:p w14:paraId="4585729F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990" w:type="dxa"/>
          </w:tcPr>
          <w:p w14:paraId="2B8B2311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معدل</w:t>
            </w:r>
          </w:p>
        </w:tc>
      </w:tr>
      <w:tr w:rsidR="00E23A12" w:rsidRPr="009D3B3D" w14:paraId="357DC2D5" w14:textId="77777777" w:rsidTr="00B17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C72100F" w14:textId="77777777" w:rsidR="00E23A12" w:rsidRPr="009D3B3D" w:rsidRDefault="00E23A12" w:rsidP="00555B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دیپلم</w:t>
            </w:r>
          </w:p>
        </w:tc>
        <w:tc>
          <w:tcPr>
            <w:tcW w:w="1620" w:type="dxa"/>
          </w:tcPr>
          <w:p w14:paraId="7EDEF0A1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ریاضی فیزیک</w:t>
            </w:r>
          </w:p>
        </w:tc>
        <w:tc>
          <w:tcPr>
            <w:tcW w:w="1350" w:type="dxa"/>
          </w:tcPr>
          <w:p w14:paraId="49C240E1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</w:tcPr>
          <w:p w14:paraId="3C3FE343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1381</w:t>
            </w:r>
          </w:p>
        </w:tc>
        <w:tc>
          <w:tcPr>
            <w:tcW w:w="1350" w:type="dxa"/>
          </w:tcPr>
          <w:p w14:paraId="79FE4DEA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1385</w:t>
            </w:r>
          </w:p>
        </w:tc>
        <w:tc>
          <w:tcPr>
            <w:tcW w:w="1530" w:type="dxa"/>
          </w:tcPr>
          <w:p w14:paraId="2BFFFC46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تیزهوشان</w:t>
            </w:r>
          </w:p>
        </w:tc>
        <w:tc>
          <w:tcPr>
            <w:tcW w:w="1170" w:type="dxa"/>
          </w:tcPr>
          <w:p w14:paraId="167DE36C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قائمشهر</w:t>
            </w:r>
          </w:p>
        </w:tc>
        <w:tc>
          <w:tcPr>
            <w:tcW w:w="990" w:type="dxa"/>
          </w:tcPr>
          <w:p w14:paraId="768A5F7A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18.86</w:t>
            </w:r>
          </w:p>
        </w:tc>
      </w:tr>
      <w:tr w:rsidR="00E23A12" w:rsidRPr="009D3B3D" w14:paraId="0F6883C2" w14:textId="77777777" w:rsidTr="00B17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4A8346E" w14:textId="77777777" w:rsidR="00E23A12" w:rsidRPr="009D3B3D" w:rsidRDefault="00E23A12" w:rsidP="00555B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لیسانس</w:t>
            </w:r>
          </w:p>
        </w:tc>
        <w:tc>
          <w:tcPr>
            <w:tcW w:w="1620" w:type="dxa"/>
          </w:tcPr>
          <w:p w14:paraId="33F02BA4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مهندسی صنایع</w:t>
            </w:r>
          </w:p>
        </w:tc>
        <w:tc>
          <w:tcPr>
            <w:tcW w:w="1350" w:type="dxa"/>
          </w:tcPr>
          <w:p w14:paraId="1FC6F797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تولید صنعتی</w:t>
            </w:r>
          </w:p>
        </w:tc>
        <w:tc>
          <w:tcPr>
            <w:tcW w:w="1260" w:type="dxa"/>
          </w:tcPr>
          <w:p w14:paraId="2F151A7F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1385</w:t>
            </w:r>
          </w:p>
        </w:tc>
        <w:tc>
          <w:tcPr>
            <w:tcW w:w="1350" w:type="dxa"/>
          </w:tcPr>
          <w:p w14:paraId="57A64E48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1530" w:type="dxa"/>
          </w:tcPr>
          <w:p w14:paraId="2215F953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پلی‏تکنیک</w:t>
            </w:r>
          </w:p>
        </w:tc>
        <w:tc>
          <w:tcPr>
            <w:tcW w:w="1170" w:type="dxa"/>
          </w:tcPr>
          <w:p w14:paraId="400A9E79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990" w:type="dxa"/>
          </w:tcPr>
          <w:p w14:paraId="726E6012" w14:textId="77777777" w:rsidR="00E23A12" w:rsidRPr="009D3B3D" w:rsidRDefault="00E23A12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14.02</w:t>
            </w:r>
          </w:p>
        </w:tc>
      </w:tr>
      <w:tr w:rsidR="00E23A12" w:rsidRPr="009D3B3D" w14:paraId="0A9DF22B" w14:textId="77777777" w:rsidTr="00B17A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7936EA3" w14:textId="77777777" w:rsidR="00E23A12" w:rsidRPr="009D3B3D" w:rsidRDefault="00E23A12" w:rsidP="00555B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620" w:type="dxa"/>
          </w:tcPr>
          <w:p w14:paraId="2E082FCB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مهندسی صنایع</w:t>
            </w:r>
          </w:p>
        </w:tc>
        <w:tc>
          <w:tcPr>
            <w:tcW w:w="1350" w:type="dxa"/>
          </w:tcPr>
          <w:p w14:paraId="0B1E4AA7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صنایع</w:t>
            </w:r>
          </w:p>
        </w:tc>
        <w:tc>
          <w:tcPr>
            <w:tcW w:w="1260" w:type="dxa"/>
          </w:tcPr>
          <w:p w14:paraId="24229C38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1390</w:t>
            </w:r>
          </w:p>
        </w:tc>
        <w:tc>
          <w:tcPr>
            <w:tcW w:w="1350" w:type="dxa"/>
          </w:tcPr>
          <w:p w14:paraId="5ECFE8FB" w14:textId="77777777" w:rsidR="00E23A12" w:rsidRPr="009D3B3D" w:rsidRDefault="001D5FA8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1392</w:t>
            </w:r>
          </w:p>
        </w:tc>
        <w:tc>
          <w:tcPr>
            <w:tcW w:w="1530" w:type="dxa"/>
          </w:tcPr>
          <w:p w14:paraId="6929E0D0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صنعتی شریف</w:t>
            </w:r>
          </w:p>
        </w:tc>
        <w:tc>
          <w:tcPr>
            <w:tcW w:w="1170" w:type="dxa"/>
          </w:tcPr>
          <w:p w14:paraId="06A28088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990" w:type="dxa"/>
          </w:tcPr>
          <w:p w14:paraId="23298347" w14:textId="77777777" w:rsidR="00E23A12" w:rsidRPr="009D3B3D" w:rsidRDefault="00E23A12" w:rsidP="00555BA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16.3</w:t>
            </w:r>
            <w:r w:rsidR="00732517"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0</w:t>
            </w:r>
          </w:p>
        </w:tc>
      </w:tr>
      <w:tr w:rsidR="00BC66B3" w:rsidRPr="009D3B3D" w14:paraId="39112D17" w14:textId="77777777" w:rsidTr="00B17A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68601803" w14:textId="77777777" w:rsidR="00BC66B3" w:rsidRPr="009D3B3D" w:rsidRDefault="00BC66B3" w:rsidP="00555BA7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1620" w:type="dxa"/>
          </w:tcPr>
          <w:p w14:paraId="4986145D" w14:textId="77777777" w:rsidR="00BC66B3" w:rsidRPr="009D3B3D" w:rsidRDefault="00BC66B3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مهندسی صنایع</w:t>
            </w:r>
          </w:p>
        </w:tc>
        <w:tc>
          <w:tcPr>
            <w:tcW w:w="1350" w:type="dxa"/>
          </w:tcPr>
          <w:p w14:paraId="37C8157E" w14:textId="77777777" w:rsidR="00BC66B3" w:rsidRPr="009D3B3D" w:rsidRDefault="00BC66B3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صنایع</w:t>
            </w:r>
          </w:p>
        </w:tc>
        <w:tc>
          <w:tcPr>
            <w:tcW w:w="1260" w:type="dxa"/>
          </w:tcPr>
          <w:p w14:paraId="11ED5739" w14:textId="77777777" w:rsidR="00BC66B3" w:rsidRPr="009D3B3D" w:rsidRDefault="00BC66B3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1394</w:t>
            </w:r>
          </w:p>
        </w:tc>
        <w:tc>
          <w:tcPr>
            <w:tcW w:w="1350" w:type="dxa"/>
          </w:tcPr>
          <w:p w14:paraId="5937CE04" w14:textId="77777777" w:rsidR="00BC66B3" w:rsidRPr="009D3B3D" w:rsidRDefault="00BC66B3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30" w:type="dxa"/>
          </w:tcPr>
          <w:p w14:paraId="4CE76504" w14:textId="77777777" w:rsidR="00BC66B3" w:rsidRPr="009D3B3D" w:rsidRDefault="00BC66B3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علم و صنعت</w:t>
            </w:r>
          </w:p>
        </w:tc>
        <w:tc>
          <w:tcPr>
            <w:tcW w:w="1170" w:type="dxa"/>
          </w:tcPr>
          <w:p w14:paraId="641B2411" w14:textId="77777777" w:rsidR="00BC66B3" w:rsidRPr="009D3B3D" w:rsidRDefault="00BC66B3" w:rsidP="00555BA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990" w:type="dxa"/>
          </w:tcPr>
          <w:p w14:paraId="0043834F" w14:textId="77777777" w:rsidR="00BC66B3" w:rsidRPr="009D3B3D" w:rsidRDefault="00BC66B3" w:rsidP="00BC66B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</w:tbl>
    <w:p w14:paraId="62FB9875" w14:textId="77777777" w:rsidR="0074053F" w:rsidRPr="002A7480" w:rsidRDefault="0074053F">
      <w:pPr>
        <w:rPr>
          <w:rFonts w:cs="B Nazanin"/>
          <w:sz w:val="2"/>
          <w:szCs w:val="2"/>
          <w:rtl/>
          <w:lang w:bidi="fa-IR"/>
        </w:rPr>
      </w:pPr>
    </w:p>
    <w:p w14:paraId="6914A535" w14:textId="77777777" w:rsidR="005257B0" w:rsidRPr="009D3B3D" w:rsidRDefault="008359B3" w:rsidP="00CD73BD">
      <w:pPr>
        <w:bidi/>
        <w:spacing w:after="0" w:line="240" w:lineRule="auto"/>
        <w:rPr>
          <w:rFonts w:cs="B Nazanin"/>
          <w:b/>
          <w:bCs/>
          <w:sz w:val="32"/>
          <w:szCs w:val="32"/>
          <w:rtl/>
          <w:lang w:bidi="fa-IR"/>
        </w:rPr>
      </w:pPr>
      <w:r w:rsidRPr="009D3B3D">
        <w:rPr>
          <w:rFonts w:cs="B Nazanin" w:hint="cs"/>
          <w:b/>
          <w:bCs/>
          <w:sz w:val="32"/>
          <w:szCs w:val="32"/>
          <w:rtl/>
          <w:lang w:bidi="fa-IR"/>
        </w:rPr>
        <w:t>مقام‌های علمی</w:t>
      </w:r>
    </w:p>
    <w:p w14:paraId="5812C0E3" w14:textId="77777777" w:rsidR="00E23A12" w:rsidRPr="009D3B3D" w:rsidRDefault="0074053F" w:rsidP="0074053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 xml:space="preserve">رتبه 597 منطقه دو کنکور </w:t>
      </w:r>
      <w:r w:rsidR="003C2F3F" w:rsidRPr="009D3B3D">
        <w:rPr>
          <w:rFonts w:cs="B Nazanin" w:hint="cs"/>
          <w:sz w:val="24"/>
          <w:szCs w:val="24"/>
          <w:rtl/>
          <w:lang w:bidi="fa-IR"/>
        </w:rPr>
        <w:t xml:space="preserve">کارشناسی رشته </w:t>
      </w:r>
      <w:r w:rsidRPr="009D3B3D">
        <w:rPr>
          <w:rFonts w:cs="B Nazanin" w:hint="cs"/>
          <w:sz w:val="24"/>
          <w:szCs w:val="24"/>
          <w:rtl/>
          <w:lang w:bidi="fa-IR"/>
        </w:rPr>
        <w:t>ریاضی‏فیزیک سال 1385</w:t>
      </w:r>
    </w:p>
    <w:p w14:paraId="627EAE1D" w14:textId="77777777" w:rsidR="0074053F" w:rsidRPr="009D3B3D" w:rsidRDefault="0074053F" w:rsidP="0074053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رتبه 99 کنکور کارشناسی ارشد مهندسی صنایع گرایش مدیریت سیستم و بهره‏وری سال 1389</w:t>
      </w:r>
    </w:p>
    <w:p w14:paraId="30EA6CB9" w14:textId="77777777" w:rsidR="0074053F" w:rsidRPr="009D3B3D" w:rsidRDefault="0074053F" w:rsidP="00717E3D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رتبه 21 کنکور کارشناسی ارشد مهندسی صنایع گرایش صنایع سال 1390</w:t>
      </w:r>
    </w:p>
    <w:p w14:paraId="2C59B50C" w14:textId="77777777" w:rsidR="00D134C2" w:rsidRPr="009D3B3D" w:rsidRDefault="00D134C2" w:rsidP="00D134C2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rtl/>
          <w:lang w:bidi="fa-IR"/>
        </w:rPr>
      </w:pPr>
      <w:r w:rsidRPr="009D3B3D">
        <w:rPr>
          <w:rFonts w:cs="B Nazanin" w:hint="cs"/>
          <w:sz w:val="24"/>
          <w:szCs w:val="24"/>
          <w:rtl/>
          <w:lang w:bidi="fa-IR"/>
        </w:rPr>
        <w:t>رتبه 41 کنکور دکتری مهندسی صنایع سال 1394</w:t>
      </w:r>
    </w:p>
    <w:tbl>
      <w:tblPr>
        <w:tblStyle w:val="MediumGrid1-Accent1"/>
        <w:bidiVisual/>
        <w:tblW w:w="0" w:type="auto"/>
        <w:tblLook w:val="04A0" w:firstRow="1" w:lastRow="0" w:firstColumn="1" w:lastColumn="0" w:noHBand="0" w:noVBand="1"/>
      </w:tblPr>
      <w:tblGrid>
        <w:gridCol w:w="2333"/>
        <w:gridCol w:w="2338"/>
        <w:gridCol w:w="2338"/>
        <w:gridCol w:w="2331"/>
      </w:tblGrid>
      <w:tr w:rsidR="00443E0E" w:rsidRPr="009D3B3D" w14:paraId="32B6713D" w14:textId="77777777" w:rsidTr="00D44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</w:tcPr>
          <w:p w14:paraId="08835DE9" w14:textId="77777777" w:rsidR="00443E0E" w:rsidRPr="00D443FB" w:rsidRDefault="00443E0E" w:rsidP="00443E0E">
            <w:pPr>
              <w:bidi/>
              <w:rPr>
                <w:rFonts w:cs="B Nazanin"/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D443FB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میزان تسلط به زبان انگلیسی</w:t>
            </w:r>
            <w:r w:rsidR="003E6470" w:rsidRPr="00D443F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3E6470" w:rsidRPr="00D443FB">
              <w:rPr>
                <w:rFonts w:cs="B Nazanin" w:hint="cs"/>
                <w:b w:val="0"/>
                <w:bCs w:val="0"/>
                <w:sz w:val="28"/>
                <w:szCs w:val="28"/>
                <w:rtl/>
                <w:lang w:bidi="fa-IR"/>
              </w:rPr>
              <w:t>(نمره تافل)</w:t>
            </w:r>
          </w:p>
        </w:tc>
      </w:tr>
      <w:tr w:rsidR="0074053F" w:rsidRPr="009D3B3D" w14:paraId="67F37912" w14:textId="77777777" w:rsidTr="00D44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1C22F07A" w14:textId="77777777" w:rsidR="0074053F" w:rsidRPr="00E720CB" w:rsidRDefault="0074053F" w:rsidP="007D40FF">
            <w:pPr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</w:pPr>
            <w:r w:rsidRPr="00E720CB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fa-IR"/>
              </w:rPr>
              <w:t>Reading</w:t>
            </w:r>
          </w:p>
        </w:tc>
        <w:tc>
          <w:tcPr>
            <w:tcW w:w="2394" w:type="dxa"/>
          </w:tcPr>
          <w:p w14:paraId="03703E75" w14:textId="77777777" w:rsidR="0074053F" w:rsidRPr="00E720CB" w:rsidRDefault="0074053F" w:rsidP="007D4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20C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Listening</w:t>
            </w:r>
          </w:p>
        </w:tc>
        <w:tc>
          <w:tcPr>
            <w:tcW w:w="2394" w:type="dxa"/>
          </w:tcPr>
          <w:p w14:paraId="0418C295" w14:textId="77777777" w:rsidR="0074053F" w:rsidRPr="00E720CB" w:rsidRDefault="00346294" w:rsidP="007D4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720C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Speaking</w:t>
            </w:r>
          </w:p>
        </w:tc>
        <w:tc>
          <w:tcPr>
            <w:tcW w:w="2394" w:type="dxa"/>
          </w:tcPr>
          <w:p w14:paraId="44ED8AD2" w14:textId="77777777" w:rsidR="0074053F" w:rsidRPr="009D3B3D" w:rsidRDefault="003E6470" w:rsidP="007D4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Writing</w:t>
            </w:r>
          </w:p>
        </w:tc>
      </w:tr>
      <w:tr w:rsidR="0074053F" w:rsidRPr="009D3B3D" w14:paraId="60446BAD" w14:textId="77777777" w:rsidTr="00AE0D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14:paraId="02789F21" w14:textId="77777777" w:rsidR="0074053F" w:rsidRPr="009D3B3D" w:rsidRDefault="003E6470" w:rsidP="00E720CB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29</w:t>
            </w:r>
          </w:p>
        </w:tc>
        <w:tc>
          <w:tcPr>
            <w:tcW w:w="2394" w:type="dxa"/>
          </w:tcPr>
          <w:p w14:paraId="687D6491" w14:textId="77777777" w:rsidR="0074053F" w:rsidRPr="009D3B3D" w:rsidRDefault="003E6470" w:rsidP="00E720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  <w:tc>
          <w:tcPr>
            <w:tcW w:w="2394" w:type="dxa"/>
          </w:tcPr>
          <w:p w14:paraId="2D87F5A2" w14:textId="77777777" w:rsidR="0074053F" w:rsidRPr="009D3B3D" w:rsidRDefault="00346294" w:rsidP="00E720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394" w:type="dxa"/>
          </w:tcPr>
          <w:p w14:paraId="53E701FF" w14:textId="77777777" w:rsidR="0074053F" w:rsidRPr="009D3B3D" w:rsidRDefault="00346294" w:rsidP="00E720CB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</w:tbl>
    <w:p w14:paraId="3BE3B619" w14:textId="77777777" w:rsidR="00A455F2" w:rsidRPr="00D443FB" w:rsidRDefault="00473C21" w:rsidP="00A31A85">
      <w:pPr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D443FB">
        <w:rPr>
          <w:rFonts w:cs="B Nazanin" w:hint="cs"/>
          <w:b/>
          <w:bCs/>
          <w:sz w:val="28"/>
          <w:szCs w:val="28"/>
          <w:rtl/>
          <w:lang w:bidi="fa-IR"/>
        </w:rPr>
        <w:t>آشنا به زبان‏های</w:t>
      </w:r>
    </w:p>
    <w:p w14:paraId="29CDA64A" w14:textId="77777777" w:rsidR="00A455F2" w:rsidRPr="00D443FB" w:rsidRDefault="00EF3666" w:rsidP="00A31A85">
      <w:pPr>
        <w:pStyle w:val="ListParagraph"/>
        <w:numPr>
          <w:ilvl w:val="0"/>
          <w:numId w:val="2"/>
        </w:numPr>
        <w:bidi/>
        <w:spacing w:after="0"/>
        <w:rPr>
          <w:rFonts w:cs="B Nazanin"/>
          <w:sz w:val="24"/>
          <w:szCs w:val="24"/>
          <w:lang w:bidi="fa-IR"/>
        </w:rPr>
      </w:pPr>
      <w:r w:rsidRPr="00D443FB">
        <w:rPr>
          <w:rFonts w:cs="B Nazanin" w:hint="cs"/>
          <w:sz w:val="24"/>
          <w:szCs w:val="24"/>
          <w:rtl/>
          <w:lang w:bidi="fa-IR"/>
        </w:rPr>
        <w:t>ترکی</w:t>
      </w:r>
    </w:p>
    <w:p w14:paraId="51712A1E" w14:textId="77777777" w:rsidR="00A455F2" w:rsidRPr="00D443FB" w:rsidRDefault="00EF3666" w:rsidP="00A455F2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D443FB">
        <w:rPr>
          <w:rFonts w:cs="B Nazanin" w:hint="cs"/>
          <w:sz w:val="24"/>
          <w:szCs w:val="24"/>
          <w:rtl/>
          <w:lang w:bidi="fa-IR"/>
        </w:rPr>
        <w:t>آلمانی</w:t>
      </w:r>
    </w:p>
    <w:p w14:paraId="7D699471" w14:textId="77777777" w:rsidR="00473C21" w:rsidRPr="00D443FB" w:rsidRDefault="00230E99" w:rsidP="00A455F2">
      <w:pPr>
        <w:pStyle w:val="ListParagraph"/>
        <w:numPr>
          <w:ilvl w:val="0"/>
          <w:numId w:val="2"/>
        </w:numPr>
        <w:bidi/>
        <w:rPr>
          <w:rFonts w:cs="B Nazanin"/>
          <w:sz w:val="24"/>
          <w:szCs w:val="24"/>
          <w:lang w:bidi="fa-IR"/>
        </w:rPr>
      </w:pPr>
      <w:r w:rsidRPr="00D443FB">
        <w:rPr>
          <w:rFonts w:cs="B Nazanin" w:hint="cs"/>
          <w:sz w:val="24"/>
          <w:szCs w:val="24"/>
          <w:rtl/>
          <w:lang w:bidi="fa-IR"/>
        </w:rPr>
        <w:t>عربی</w:t>
      </w:r>
    </w:p>
    <w:tbl>
      <w:tblPr>
        <w:tblStyle w:val="MediumGrid1-Accent1"/>
        <w:bidiVisual/>
        <w:tblW w:w="0" w:type="auto"/>
        <w:tblLook w:val="04A0" w:firstRow="1" w:lastRow="0" w:firstColumn="1" w:lastColumn="0" w:noHBand="0" w:noVBand="1"/>
      </w:tblPr>
      <w:tblGrid>
        <w:gridCol w:w="4428"/>
        <w:gridCol w:w="1923"/>
        <w:gridCol w:w="2520"/>
      </w:tblGrid>
      <w:tr w:rsidR="002F39E2" w:rsidRPr="009D3B3D" w14:paraId="39E4D59A" w14:textId="77777777" w:rsidTr="00AE0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3"/>
          </w:tcPr>
          <w:p w14:paraId="5670A132" w14:textId="77777777" w:rsidR="002F39E2" w:rsidRPr="00955264" w:rsidRDefault="002F39E2" w:rsidP="002F39E2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55264">
              <w:rPr>
                <w:rFonts w:cs="B Nazanin" w:hint="cs"/>
                <w:sz w:val="24"/>
                <w:szCs w:val="24"/>
                <w:rtl/>
                <w:lang w:bidi="fa-IR"/>
              </w:rPr>
              <w:t>مهارت‏های رایانه‏ای</w:t>
            </w:r>
          </w:p>
        </w:tc>
      </w:tr>
      <w:tr w:rsidR="002F39E2" w:rsidRPr="009D3B3D" w14:paraId="7443AE3D" w14:textId="77777777" w:rsidTr="00AE0D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1AE35801" w14:textId="77777777" w:rsidR="002F39E2" w:rsidRPr="00955264" w:rsidRDefault="002F39E2" w:rsidP="002F39E2">
            <w:pPr>
              <w:bidi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55264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مسلط به نرم‏افزارهای</w:t>
            </w:r>
          </w:p>
        </w:tc>
        <w:tc>
          <w:tcPr>
            <w:tcW w:w="4428" w:type="dxa"/>
            <w:gridSpan w:val="2"/>
          </w:tcPr>
          <w:p w14:paraId="1EB3D6C9" w14:textId="77777777" w:rsidR="002F39E2" w:rsidRPr="00955264" w:rsidRDefault="002F39E2" w:rsidP="002F39E2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5264">
              <w:rPr>
                <w:rFonts w:cs="B Nazanin" w:hint="cs"/>
                <w:sz w:val="24"/>
                <w:szCs w:val="24"/>
                <w:rtl/>
                <w:lang w:bidi="fa-IR"/>
              </w:rPr>
              <w:t>آشنا به نرم‏افزارهای</w:t>
            </w:r>
          </w:p>
        </w:tc>
      </w:tr>
      <w:tr w:rsidR="00555BA7" w:rsidRPr="009D3B3D" w14:paraId="2A2449B3" w14:textId="77777777" w:rsidTr="00555B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14:paraId="37AF3240" w14:textId="30F19A2C" w:rsidR="0024439A" w:rsidRPr="00955264" w:rsidRDefault="0024439A" w:rsidP="00555BA7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Visual Paradigm</w:t>
            </w:r>
          </w:p>
          <w:p w14:paraId="63805677" w14:textId="1A43D781" w:rsidR="00555BA7" w:rsidRPr="00955264" w:rsidRDefault="00555BA7" w:rsidP="00555BA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Windows Office</w:t>
            </w:r>
          </w:p>
          <w:p w14:paraId="4D81FA42" w14:textId="77777777" w:rsidR="00555BA7" w:rsidRPr="00955264" w:rsidRDefault="00555BA7" w:rsidP="00555BA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Excel</w:t>
            </w:r>
          </w:p>
          <w:p w14:paraId="0E6A8674" w14:textId="77777777" w:rsidR="00555BA7" w:rsidRPr="00955264" w:rsidRDefault="00555BA7" w:rsidP="00555BA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PowerPoint</w:t>
            </w:r>
          </w:p>
          <w:p w14:paraId="27B4C6C4" w14:textId="77777777" w:rsidR="00555BA7" w:rsidRPr="00955264" w:rsidRDefault="00555BA7" w:rsidP="00555BA7">
            <w:pPr>
              <w:pStyle w:val="ListParagraph"/>
              <w:numPr>
                <w:ilvl w:val="0"/>
                <w:numId w:val="2"/>
              </w:num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Visio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14:paraId="5D3A10A3" w14:textId="77777777" w:rsidR="00555BA7" w:rsidRPr="00955264" w:rsidRDefault="00555BA7" w:rsidP="00555BA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Access</w:t>
            </w:r>
          </w:p>
          <w:p w14:paraId="179D2957" w14:textId="77777777" w:rsidR="00555BA7" w:rsidRPr="00955264" w:rsidRDefault="00555BA7" w:rsidP="00555BA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SAS</w:t>
            </w:r>
          </w:p>
          <w:p w14:paraId="0347A635" w14:textId="77777777" w:rsidR="00555BA7" w:rsidRPr="00955264" w:rsidRDefault="00555BA7" w:rsidP="00555BA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MSP</w:t>
            </w:r>
          </w:p>
          <w:p w14:paraId="6EBFEA2F" w14:textId="77777777" w:rsidR="00555BA7" w:rsidRPr="00955264" w:rsidRDefault="00555BA7" w:rsidP="00555BA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Primavera</w:t>
            </w:r>
          </w:p>
          <w:p w14:paraId="5388105A" w14:textId="77777777" w:rsidR="00555BA7" w:rsidRPr="00955264" w:rsidRDefault="00555BA7" w:rsidP="00555BA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25E8203E" w14:textId="77777777" w:rsidR="00555BA7" w:rsidRPr="00955264" w:rsidRDefault="00555BA7" w:rsidP="00C95BE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</w:t>
            </w:r>
            <w:r w:rsidR="00C95BE1"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OMFAR</w:t>
            </w:r>
          </w:p>
          <w:p w14:paraId="5529B24E" w14:textId="77777777" w:rsidR="00555BA7" w:rsidRPr="00955264" w:rsidRDefault="00555BA7" w:rsidP="00C95BE1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G</w:t>
            </w:r>
            <w:r w:rsidR="00C95BE1"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AMZ</w:t>
            </w:r>
          </w:p>
          <w:p w14:paraId="3BAA34A0" w14:textId="77777777" w:rsidR="00555BA7" w:rsidRPr="00955264" w:rsidRDefault="00555BA7" w:rsidP="00555B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LISREL</w:t>
            </w:r>
          </w:p>
          <w:p w14:paraId="0BB1B33F" w14:textId="77777777" w:rsidR="00555BA7" w:rsidRPr="00955264" w:rsidRDefault="00555BA7" w:rsidP="00555BA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VENSIM</w:t>
            </w:r>
          </w:p>
          <w:p w14:paraId="3B36388D" w14:textId="77777777" w:rsidR="00F82492" w:rsidRPr="00955264" w:rsidRDefault="00F82492" w:rsidP="00F8249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 w:rsidRPr="00955264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MINITAB</w:t>
            </w:r>
          </w:p>
        </w:tc>
      </w:tr>
    </w:tbl>
    <w:p w14:paraId="4D2C0EA6" w14:textId="77777777" w:rsidR="00E23E40" w:rsidRPr="009D3B3D" w:rsidRDefault="00E23E40" w:rsidP="00E23E40">
      <w:pPr>
        <w:tabs>
          <w:tab w:val="left" w:pos="3888"/>
        </w:tabs>
        <w:autoSpaceDE w:val="0"/>
        <w:autoSpaceDN w:val="0"/>
        <w:adjustRightInd w:val="0"/>
        <w:ind w:left="1440"/>
        <w:jc w:val="both"/>
        <w:rPr>
          <w:rFonts w:cs="B Nazanin"/>
          <w:i/>
          <w:iCs/>
          <w:lang w:bidi="fa-IR"/>
        </w:rPr>
      </w:pPr>
      <w:r w:rsidRPr="009D3B3D">
        <w:rPr>
          <w:rFonts w:cs="B Nazanin"/>
          <w:i/>
          <w:iCs/>
          <w:lang w:bidi="fa-IR"/>
        </w:rPr>
        <w:tab/>
      </w:r>
    </w:p>
    <w:p w14:paraId="2E3AE01B" w14:textId="77777777" w:rsidR="007D2396" w:rsidRPr="00D443FB" w:rsidRDefault="007D2396" w:rsidP="00A455F2">
      <w:pPr>
        <w:bidi/>
        <w:spacing w:after="0" w:line="240" w:lineRule="auto"/>
        <w:rPr>
          <w:rFonts w:cs="B Nazanin"/>
          <w:b/>
          <w:bCs/>
          <w:sz w:val="28"/>
          <w:szCs w:val="28"/>
          <w:lang w:bidi="fa-IR"/>
        </w:rPr>
      </w:pPr>
      <w:r w:rsidRPr="00D443FB">
        <w:rPr>
          <w:rFonts w:cs="B Nazanin" w:hint="cs"/>
          <w:b/>
          <w:bCs/>
          <w:sz w:val="28"/>
          <w:szCs w:val="28"/>
          <w:rtl/>
          <w:lang w:bidi="fa-IR"/>
        </w:rPr>
        <w:t>مدارک کسب شده و دوره های گذرانده:</w:t>
      </w:r>
    </w:p>
    <w:p w14:paraId="23B43192" w14:textId="0B903C62" w:rsidR="001C1954" w:rsidRPr="00D443FB" w:rsidRDefault="008D36E8" w:rsidP="001C1954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D443FB">
        <w:rPr>
          <w:rFonts w:cs="B Nazanin" w:hint="cs"/>
          <w:sz w:val="24"/>
          <w:szCs w:val="24"/>
          <w:rtl/>
          <w:lang w:bidi="fa-IR"/>
        </w:rPr>
        <w:t>کارگاه مدیریت فرایندهای کسب و کار- مهندس ناجدی</w:t>
      </w:r>
      <w:r w:rsidR="008C7F7E" w:rsidRPr="00D443FB">
        <w:rPr>
          <w:rFonts w:cs="B Nazanin" w:hint="cs"/>
          <w:sz w:val="24"/>
          <w:szCs w:val="24"/>
          <w:rtl/>
          <w:lang w:bidi="fa-IR"/>
        </w:rPr>
        <w:t>،</w:t>
      </w:r>
      <w:r w:rsidRPr="00D443FB">
        <w:rPr>
          <w:rFonts w:cs="B Nazanin" w:hint="cs"/>
          <w:sz w:val="24"/>
          <w:szCs w:val="24"/>
          <w:rtl/>
          <w:lang w:bidi="fa-IR"/>
        </w:rPr>
        <w:t xml:space="preserve"> مهر 96</w:t>
      </w:r>
    </w:p>
    <w:p w14:paraId="10E7B984" w14:textId="0623E2E0" w:rsidR="00352851" w:rsidRPr="00D443FB" w:rsidRDefault="00352851" w:rsidP="00352851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D443FB">
        <w:rPr>
          <w:rFonts w:cs="B Nazanin" w:hint="cs"/>
          <w:sz w:val="24"/>
          <w:szCs w:val="24"/>
          <w:rtl/>
          <w:lang w:bidi="fa-IR"/>
        </w:rPr>
        <w:t>دوره ممیزی داخلی سیستم مدیریت کیفیت، مبتنی بر ایزو 9001- 2015</w:t>
      </w:r>
      <w:r w:rsidR="008C7F7E" w:rsidRPr="00D443FB">
        <w:rPr>
          <w:rFonts w:cs="B Nazanin" w:hint="cs"/>
          <w:sz w:val="24"/>
          <w:szCs w:val="24"/>
          <w:rtl/>
          <w:lang w:bidi="fa-IR"/>
        </w:rPr>
        <w:t>، اسفند 96</w:t>
      </w:r>
    </w:p>
    <w:p w14:paraId="192D93D6" w14:textId="481098D2" w:rsidR="00211942" w:rsidRPr="00D443FB" w:rsidRDefault="00211942" w:rsidP="00211942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D443FB">
        <w:rPr>
          <w:rFonts w:cs="B Nazanin" w:hint="cs"/>
          <w:sz w:val="24"/>
          <w:szCs w:val="24"/>
          <w:rtl/>
          <w:lang w:bidi="fa-IR"/>
        </w:rPr>
        <w:t>دوره مدیریت فرایندهای سازمانی</w:t>
      </w:r>
      <w:r w:rsidR="008C7F7E" w:rsidRPr="00D443FB">
        <w:rPr>
          <w:rFonts w:cs="B Nazanin" w:hint="cs"/>
          <w:sz w:val="24"/>
          <w:szCs w:val="24"/>
          <w:rtl/>
          <w:lang w:bidi="fa-IR"/>
        </w:rPr>
        <w:t>، اسفند 97</w:t>
      </w:r>
    </w:p>
    <w:tbl>
      <w:tblPr>
        <w:tblStyle w:val="MediumGrid1-Accent1"/>
        <w:bidiVisual/>
        <w:tblW w:w="9583" w:type="dxa"/>
        <w:tblLook w:val="04A0" w:firstRow="1" w:lastRow="0" w:firstColumn="1" w:lastColumn="0" w:noHBand="0" w:noVBand="1"/>
      </w:tblPr>
      <w:tblGrid>
        <w:gridCol w:w="2612"/>
        <w:gridCol w:w="1726"/>
        <w:gridCol w:w="1530"/>
        <w:gridCol w:w="3715"/>
      </w:tblGrid>
      <w:tr w:rsidR="00EA7CAE" w:rsidRPr="009D3B3D" w14:paraId="38EDEF83" w14:textId="77777777" w:rsidTr="00037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gridSpan w:val="4"/>
          </w:tcPr>
          <w:p w14:paraId="52DE65A3" w14:textId="77777777" w:rsidR="00EA7CAE" w:rsidRPr="009D3B3D" w:rsidRDefault="001E330A" w:rsidP="00EA7CAE">
            <w:pPr>
              <w:bidi/>
              <w:rPr>
                <w:rFonts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9D3B3D">
              <w:rPr>
                <w:rFonts w:cs="B Nazanin"/>
                <w:sz w:val="28"/>
                <w:szCs w:val="28"/>
                <w:rtl/>
                <w:lang w:bidi="fa-IR"/>
              </w:rPr>
              <w:br w:type="page"/>
            </w:r>
            <w:r w:rsidR="005257B0" w:rsidRPr="009D3B3D">
              <w:rPr>
                <w:rFonts w:cs="B Nazanin"/>
                <w:sz w:val="28"/>
                <w:szCs w:val="28"/>
                <w:rtl/>
                <w:lang w:bidi="fa-IR"/>
              </w:rPr>
              <w:br w:type="page"/>
            </w:r>
            <w:r w:rsidRPr="009D3B3D">
              <w:rPr>
                <w:rFonts w:cs="B Nazanin"/>
                <w:sz w:val="28"/>
                <w:szCs w:val="28"/>
                <w:rtl/>
                <w:lang w:bidi="fa-IR"/>
              </w:rPr>
              <w:br w:type="page"/>
            </w:r>
            <w:r w:rsidR="00EA7CAE" w:rsidRPr="009D3B3D">
              <w:rPr>
                <w:rFonts w:cs="B Nazanin"/>
                <w:sz w:val="28"/>
                <w:szCs w:val="28"/>
                <w:rtl/>
                <w:lang w:bidi="fa-IR"/>
              </w:rPr>
              <w:br w:type="page"/>
            </w:r>
            <w:r w:rsidR="00EA7CAE" w:rsidRPr="009D3B3D">
              <w:rPr>
                <w:rFonts w:cs="B Nazanin" w:hint="cs"/>
                <w:sz w:val="32"/>
                <w:szCs w:val="32"/>
                <w:rtl/>
                <w:lang w:bidi="fa-IR"/>
              </w:rPr>
              <w:t>پیش‏زمینه‏های کاری و اجرایی</w:t>
            </w:r>
          </w:p>
        </w:tc>
      </w:tr>
      <w:tr w:rsidR="00EA7CAE" w:rsidRPr="009D3B3D" w14:paraId="3DD4D660" w14:textId="77777777" w:rsidTr="0003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1B0A5181" w14:textId="77777777" w:rsidR="00EA7CAE" w:rsidRPr="009D3B3D" w:rsidRDefault="00EA7CAE" w:rsidP="003E14B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نام سازمان/شرکت</w:t>
            </w:r>
          </w:p>
        </w:tc>
        <w:tc>
          <w:tcPr>
            <w:tcW w:w="1726" w:type="dxa"/>
          </w:tcPr>
          <w:p w14:paraId="75E57E54" w14:textId="77777777" w:rsidR="00EA7CAE" w:rsidRPr="009D3B3D" w:rsidRDefault="00EA7CAE" w:rsidP="003E14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530" w:type="dxa"/>
          </w:tcPr>
          <w:p w14:paraId="002C4CC3" w14:textId="77777777" w:rsidR="00EA7CAE" w:rsidRPr="009D3B3D" w:rsidRDefault="00EA7CAE" w:rsidP="003E14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3715" w:type="dxa"/>
          </w:tcPr>
          <w:p w14:paraId="3E898C36" w14:textId="77777777" w:rsidR="00EA7CAE" w:rsidRPr="009D3B3D" w:rsidRDefault="00EA7CAE" w:rsidP="003E14B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</w:tr>
      <w:tr w:rsidR="00EA7CAE" w:rsidRPr="009D3B3D" w14:paraId="1306247C" w14:textId="77777777" w:rsidTr="00037AD6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9127EB4" w14:textId="77777777" w:rsidR="00EA7CAE" w:rsidRPr="009D3B3D" w:rsidRDefault="002335DC" w:rsidP="00FA2340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شرکت پویا گستر</w:t>
            </w:r>
          </w:p>
        </w:tc>
        <w:tc>
          <w:tcPr>
            <w:tcW w:w="1726" w:type="dxa"/>
          </w:tcPr>
          <w:p w14:paraId="0593B7CE" w14:textId="77777777" w:rsidR="00EA7CAE" w:rsidRPr="009D3B3D" w:rsidRDefault="002335DC" w:rsidP="00FA234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اردیبهشت 1390</w:t>
            </w:r>
          </w:p>
        </w:tc>
        <w:tc>
          <w:tcPr>
            <w:tcW w:w="1530" w:type="dxa"/>
          </w:tcPr>
          <w:p w14:paraId="0EFF0958" w14:textId="77777777" w:rsidR="002335DC" w:rsidRPr="009D3B3D" w:rsidRDefault="002335DC" w:rsidP="002335D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مهر 1390</w:t>
            </w:r>
          </w:p>
        </w:tc>
        <w:tc>
          <w:tcPr>
            <w:tcW w:w="3715" w:type="dxa"/>
          </w:tcPr>
          <w:p w14:paraId="69162E96" w14:textId="77777777" w:rsidR="00EA7CAE" w:rsidRPr="009D3B3D" w:rsidRDefault="002335DC" w:rsidP="00FA234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مشاور زمانسجی کارخانه‏های لقمان و کاسپین تامین</w:t>
            </w:r>
          </w:p>
        </w:tc>
      </w:tr>
      <w:tr w:rsidR="005B3882" w:rsidRPr="009D3B3D" w14:paraId="1448DBC6" w14:textId="77777777" w:rsidTr="0003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DB2636A" w14:textId="77777777" w:rsidR="005B3882" w:rsidRPr="009D3B3D" w:rsidRDefault="005B3882" w:rsidP="00FA2340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شرکت مشاوران مدیریت توسعه عمید</w:t>
            </w:r>
          </w:p>
        </w:tc>
        <w:tc>
          <w:tcPr>
            <w:tcW w:w="1726" w:type="dxa"/>
          </w:tcPr>
          <w:p w14:paraId="6F9CC673" w14:textId="77777777" w:rsidR="005B3882" w:rsidRPr="009D3B3D" w:rsidRDefault="005B3882" w:rsidP="00FA234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مهر 1390</w:t>
            </w:r>
          </w:p>
        </w:tc>
        <w:tc>
          <w:tcPr>
            <w:tcW w:w="1530" w:type="dxa"/>
          </w:tcPr>
          <w:p w14:paraId="6C762E2C" w14:textId="77777777" w:rsidR="005B3882" w:rsidRPr="009D3B3D" w:rsidRDefault="005B3882" w:rsidP="002335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آبان 1390</w:t>
            </w:r>
          </w:p>
        </w:tc>
        <w:tc>
          <w:tcPr>
            <w:tcW w:w="3715" w:type="dxa"/>
          </w:tcPr>
          <w:p w14:paraId="0CD64CB1" w14:textId="77777777" w:rsidR="005B3882" w:rsidRPr="009D3B3D" w:rsidRDefault="005B3882" w:rsidP="00FA234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عضو گروه برگزاری نخستین کنفرانس ملی انرژی، فن‏آوری‏های خودرو، توسعه پایدار</w:t>
            </w:r>
            <w:r w:rsidR="008A4C9B"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(به طور افتخاری)</w:t>
            </w:r>
          </w:p>
        </w:tc>
      </w:tr>
      <w:tr w:rsidR="003963E9" w:rsidRPr="009D3B3D" w14:paraId="15FEEAC1" w14:textId="77777777" w:rsidTr="00037AD6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4A23FA9E" w14:textId="77777777" w:rsidR="003963E9" w:rsidRPr="009D3B3D" w:rsidRDefault="003963E9" w:rsidP="00FA2340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دانشگاه صنعتی امیرکبیر</w:t>
            </w:r>
          </w:p>
        </w:tc>
        <w:tc>
          <w:tcPr>
            <w:tcW w:w="1726" w:type="dxa"/>
          </w:tcPr>
          <w:p w14:paraId="6152685F" w14:textId="77777777" w:rsidR="003963E9" w:rsidRPr="009D3B3D" w:rsidRDefault="003963E9" w:rsidP="00FA234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تیر 1391</w:t>
            </w:r>
          </w:p>
        </w:tc>
        <w:tc>
          <w:tcPr>
            <w:tcW w:w="1530" w:type="dxa"/>
          </w:tcPr>
          <w:p w14:paraId="317AF0B6" w14:textId="77777777" w:rsidR="003963E9" w:rsidRPr="009D3B3D" w:rsidRDefault="003963E9" w:rsidP="002335DC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شهریور 1391</w:t>
            </w:r>
          </w:p>
        </w:tc>
        <w:tc>
          <w:tcPr>
            <w:tcW w:w="3715" w:type="dxa"/>
          </w:tcPr>
          <w:p w14:paraId="547134AE" w14:textId="77777777" w:rsidR="003963E9" w:rsidRPr="009D3B3D" w:rsidRDefault="003963E9" w:rsidP="00437F0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</w:t>
            </w:r>
            <w:r w:rsidR="00437F0D"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برنامه‌ریزی استراتژیک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نخستین رصدخانه ملی علم و فناوری کشور</w:t>
            </w:r>
          </w:p>
        </w:tc>
      </w:tr>
      <w:tr w:rsidR="003963E9" w:rsidRPr="009D3B3D" w14:paraId="40A2AEF3" w14:textId="77777777" w:rsidTr="0003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6F80A508" w14:textId="77777777" w:rsidR="003963E9" w:rsidRPr="009D3B3D" w:rsidRDefault="004B3E36" w:rsidP="00FA2340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بنیاد توانا</w:t>
            </w:r>
          </w:p>
        </w:tc>
        <w:tc>
          <w:tcPr>
            <w:tcW w:w="1726" w:type="dxa"/>
          </w:tcPr>
          <w:p w14:paraId="35482994" w14:textId="77777777" w:rsidR="003963E9" w:rsidRPr="009D3B3D" w:rsidRDefault="004B3E36" w:rsidP="00FA234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شهریور 1391</w:t>
            </w:r>
          </w:p>
        </w:tc>
        <w:tc>
          <w:tcPr>
            <w:tcW w:w="1530" w:type="dxa"/>
          </w:tcPr>
          <w:p w14:paraId="2C6FEE68" w14:textId="77777777" w:rsidR="003963E9" w:rsidRPr="009D3B3D" w:rsidRDefault="004B3E36" w:rsidP="002335DC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آذر 1391</w:t>
            </w:r>
          </w:p>
        </w:tc>
        <w:tc>
          <w:tcPr>
            <w:tcW w:w="3715" w:type="dxa"/>
          </w:tcPr>
          <w:p w14:paraId="5D19C4E0" w14:textId="77777777" w:rsidR="003963E9" w:rsidRPr="009D3B3D" w:rsidRDefault="004B3E36" w:rsidP="00437F0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کارشناس </w:t>
            </w:r>
            <w:r w:rsidR="00437F0D"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برنامه‌ریزی استراتژیک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بنیاد توانا</w:t>
            </w:r>
          </w:p>
        </w:tc>
      </w:tr>
      <w:tr w:rsidR="002A63F1" w:rsidRPr="009D3B3D" w14:paraId="33206105" w14:textId="77777777" w:rsidTr="00037AD6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3C1E777F" w14:textId="77777777" w:rsidR="002A63F1" w:rsidRPr="009D3B3D" w:rsidRDefault="002A63F1" w:rsidP="002A63F1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lastRenderedPageBreak/>
              <w:t>شرکت های وب</w:t>
            </w:r>
          </w:p>
        </w:tc>
        <w:tc>
          <w:tcPr>
            <w:tcW w:w="1726" w:type="dxa"/>
          </w:tcPr>
          <w:p w14:paraId="77DB0718" w14:textId="77777777" w:rsidR="002A63F1" w:rsidRPr="009D3B3D" w:rsidRDefault="002A63F1" w:rsidP="002A63F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تیر 1394</w:t>
            </w:r>
          </w:p>
        </w:tc>
        <w:tc>
          <w:tcPr>
            <w:tcW w:w="1530" w:type="dxa"/>
          </w:tcPr>
          <w:p w14:paraId="28AC1A42" w14:textId="77777777" w:rsidR="002A63F1" w:rsidRPr="009D3B3D" w:rsidRDefault="002A63F1" w:rsidP="002A63F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دی 1394</w:t>
            </w:r>
          </w:p>
        </w:tc>
        <w:tc>
          <w:tcPr>
            <w:tcW w:w="3715" w:type="dxa"/>
          </w:tcPr>
          <w:p w14:paraId="6D78173D" w14:textId="77777777" w:rsidR="002A63F1" w:rsidRPr="009D3B3D" w:rsidRDefault="00114D2A" w:rsidP="002A63F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کارشناس فرایندهای سازمانی</w:t>
            </w:r>
          </w:p>
        </w:tc>
      </w:tr>
      <w:tr w:rsidR="002A63F1" w:rsidRPr="009D3B3D" w14:paraId="1E36D384" w14:textId="77777777" w:rsidTr="0003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7C36B8FB" w14:textId="77777777" w:rsidR="002A63F1" w:rsidRPr="009D3B3D" w:rsidRDefault="002A63F1" w:rsidP="002A63F1">
            <w:pPr>
              <w:bidi/>
              <w:jc w:val="center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شرکت های وب</w:t>
            </w:r>
          </w:p>
        </w:tc>
        <w:tc>
          <w:tcPr>
            <w:tcW w:w="1726" w:type="dxa"/>
          </w:tcPr>
          <w:p w14:paraId="5A636FEA" w14:textId="77777777" w:rsidR="002A63F1" w:rsidRPr="009D3B3D" w:rsidRDefault="002A63F1" w:rsidP="002A63F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دی 1394</w:t>
            </w:r>
          </w:p>
        </w:tc>
        <w:tc>
          <w:tcPr>
            <w:tcW w:w="1530" w:type="dxa"/>
          </w:tcPr>
          <w:p w14:paraId="33C9523A" w14:textId="0A3669D8" w:rsidR="002A63F1" w:rsidRPr="009D3B3D" w:rsidRDefault="009D3B3D" w:rsidP="002A63F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فروردین 1395</w:t>
            </w:r>
          </w:p>
        </w:tc>
        <w:tc>
          <w:tcPr>
            <w:tcW w:w="3715" w:type="dxa"/>
          </w:tcPr>
          <w:p w14:paraId="4D645C54" w14:textId="77777777" w:rsidR="002A63F1" w:rsidRPr="009D3B3D" w:rsidRDefault="002A63F1" w:rsidP="002A63F1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عضو تیم اجرایی پروژه </w:t>
            </w:r>
            <w:r w:rsidRPr="009D3B3D">
              <w:rPr>
                <w:rFonts w:cs="B Nazanin"/>
                <w:sz w:val="24"/>
                <w:szCs w:val="24"/>
                <w:lang w:bidi="fa-IR"/>
              </w:rPr>
              <w:t>USO</w:t>
            </w:r>
          </w:p>
        </w:tc>
      </w:tr>
      <w:tr w:rsidR="00905F1D" w:rsidRPr="009D3B3D" w14:paraId="5C483892" w14:textId="77777777" w:rsidTr="00037AD6">
        <w:trPr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5CDC4D56" w14:textId="4D0485F2" w:rsidR="00905F1D" w:rsidRPr="009D3B3D" w:rsidRDefault="00905F1D" w:rsidP="00905F1D">
            <w:pPr>
              <w:bidi/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شرکت های وب</w:t>
            </w:r>
          </w:p>
        </w:tc>
        <w:tc>
          <w:tcPr>
            <w:tcW w:w="1726" w:type="dxa"/>
          </w:tcPr>
          <w:p w14:paraId="0A8FD029" w14:textId="1E7CB4B5" w:rsidR="00905F1D" w:rsidRPr="009D3B3D" w:rsidRDefault="00905F1D" w:rsidP="00905F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فروردین 1395</w:t>
            </w:r>
          </w:p>
        </w:tc>
        <w:tc>
          <w:tcPr>
            <w:tcW w:w="1530" w:type="dxa"/>
          </w:tcPr>
          <w:p w14:paraId="4A31684C" w14:textId="78A6DEDC" w:rsidR="00905F1D" w:rsidRPr="009D3B3D" w:rsidRDefault="00905F1D" w:rsidP="00905F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اسفند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3715" w:type="dxa"/>
          </w:tcPr>
          <w:p w14:paraId="647AF650" w14:textId="03C7E11C" w:rsidR="00905F1D" w:rsidRPr="009D3B3D" w:rsidRDefault="00905F1D" w:rsidP="00905F1D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کارشناس فرایندهای سازمانی</w:t>
            </w:r>
          </w:p>
        </w:tc>
      </w:tr>
      <w:tr w:rsidR="00905F1D" w:rsidRPr="009D3B3D" w14:paraId="13297A20" w14:textId="77777777" w:rsidTr="00037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dxa"/>
          </w:tcPr>
          <w:p w14:paraId="4FAF3875" w14:textId="7D1381DD" w:rsidR="00905F1D" w:rsidRPr="009D3B3D" w:rsidRDefault="00905F1D" w:rsidP="00397DB8">
            <w:pPr>
              <w:bidi/>
              <w:jc w:val="center"/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شرکت تجارت صنعت پتروشیمی خلیج فارس</w:t>
            </w:r>
          </w:p>
        </w:tc>
        <w:tc>
          <w:tcPr>
            <w:tcW w:w="1726" w:type="dxa"/>
          </w:tcPr>
          <w:p w14:paraId="1015D013" w14:textId="0EF924D4" w:rsidR="00905F1D" w:rsidRPr="009D3B3D" w:rsidRDefault="00905F1D" w:rsidP="00905F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اسفند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1395</w:t>
            </w:r>
          </w:p>
        </w:tc>
        <w:tc>
          <w:tcPr>
            <w:tcW w:w="1530" w:type="dxa"/>
          </w:tcPr>
          <w:p w14:paraId="2FDC2E23" w14:textId="07068082" w:rsidR="00905F1D" w:rsidRDefault="00905F1D" w:rsidP="00905F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715" w:type="dxa"/>
          </w:tcPr>
          <w:p w14:paraId="2CE2C843" w14:textId="6D5FF8DA" w:rsidR="00905F1D" w:rsidRPr="009D3B3D" w:rsidRDefault="00905F1D" w:rsidP="00905F1D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مسئول بخش سیستم‌ها و روش‌ها</w:t>
            </w:r>
          </w:p>
        </w:tc>
      </w:tr>
    </w:tbl>
    <w:p w14:paraId="385D2FFE" w14:textId="77777777" w:rsidR="00206AE5" w:rsidRPr="009D3B3D" w:rsidRDefault="00206AE5" w:rsidP="00206AE5">
      <w:pPr>
        <w:bidi/>
        <w:rPr>
          <w:rFonts w:cs="B Nazanin"/>
          <w:sz w:val="12"/>
          <w:szCs w:val="12"/>
          <w:rtl/>
          <w:lang w:bidi="fa-IR"/>
        </w:rPr>
      </w:pPr>
    </w:p>
    <w:tbl>
      <w:tblPr>
        <w:tblStyle w:val="MediumGrid1-Accent1"/>
        <w:bidiVisual/>
        <w:tblW w:w="9602" w:type="dxa"/>
        <w:tblLook w:val="04A0" w:firstRow="1" w:lastRow="0" w:firstColumn="1" w:lastColumn="0" w:noHBand="0" w:noVBand="1"/>
      </w:tblPr>
      <w:tblGrid>
        <w:gridCol w:w="4648"/>
        <w:gridCol w:w="1469"/>
        <w:gridCol w:w="1586"/>
        <w:gridCol w:w="1899"/>
      </w:tblGrid>
      <w:tr w:rsidR="00C612C0" w:rsidRPr="009D3B3D" w14:paraId="273AA974" w14:textId="77777777" w:rsidTr="002A7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2" w:type="dxa"/>
            <w:gridSpan w:val="4"/>
          </w:tcPr>
          <w:p w14:paraId="6A06F039" w14:textId="77777777" w:rsidR="00C612C0" w:rsidRPr="009D3B3D" w:rsidRDefault="00C612C0" w:rsidP="00712A75">
            <w:pPr>
              <w:bidi/>
              <w:rPr>
                <w:rFonts w:cs="B Nazanin"/>
                <w:b w:val="0"/>
                <w:bCs w:val="0"/>
                <w:sz w:val="32"/>
                <w:szCs w:val="32"/>
                <w:rtl/>
                <w:lang w:bidi="fa-IR"/>
              </w:rPr>
            </w:pPr>
            <w:r w:rsidRPr="009D3B3D">
              <w:rPr>
                <w:rFonts w:cs="B Nazanin" w:hint="cs"/>
                <w:sz w:val="28"/>
                <w:szCs w:val="28"/>
                <w:rtl/>
                <w:lang w:bidi="fa-IR"/>
              </w:rPr>
              <w:t>سایر پروژه‌ها</w:t>
            </w:r>
          </w:p>
        </w:tc>
      </w:tr>
      <w:tr w:rsidR="00C612C0" w:rsidRPr="009D3B3D" w14:paraId="1E4935AA" w14:textId="77777777" w:rsidTr="00C6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</w:tcPr>
          <w:p w14:paraId="10838C74" w14:textId="77777777" w:rsidR="00C612C0" w:rsidRPr="009D3B3D" w:rsidRDefault="00C612C0" w:rsidP="00712A7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نام سازمان/شرکت</w:t>
            </w:r>
          </w:p>
        </w:tc>
        <w:tc>
          <w:tcPr>
            <w:tcW w:w="1469" w:type="dxa"/>
          </w:tcPr>
          <w:p w14:paraId="21AFF24B" w14:textId="77777777" w:rsidR="00C612C0" w:rsidRPr="009D3B3D" w:rsidRDefault="00C612C0" w:rsidP="00712A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تاریخ شروع</w:t>
            </w:r>
          </w:p>
        </w:tc>
        <w:tc>
          <w:tcPr>
            <w:tcW w:w="1586" w:type="dxa"/>
          </w:tcPr>
          <w:p w14:paraId="75EEEAE7" w14:textId="77777777" w:rsidR="00C612C0" w:rsidRPr="009D3B3D" w:rsidRDefault="00C612C0" w:rsidP="00712A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تاریخ پایان</w:t>
            </w:r>
          </w:p>
        </w:tc>
        <w:tc>
          <w:tcPr>
            <w:tcW w:w="1899" w:type="dxa"/>
          </w:tcPr>
          <w:p w14:paraId="69B6A0F1" w14:textId="77777777" w:rsidR="00C612C0" w:rsidRPr="009D3B3D" w:rsidRDefault="00C612C0" w:rsidP="00712A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سمت</w:t>
            </w:r>
          </w:p>
        </w:tc>
      </w:tr>
      <w:tr w:rsidR="00C612C0" w:rsidRPr="009D3B3D" w14:paraId="1E6997EA" w14:textId="77777777" w:rsidTr="00C612C0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</w:tcPr>
          <w:p w14:paraId="799C74C0" w14:textId="77777777" w:rsidR="00C612C0" w:rsidRPr="009D3B3D" w:rsidRDefault="00C612C0" w:rsidP="00C61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شناسایی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عوامل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موثر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بر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انتقال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فناوری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از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دانشگاه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به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صنعت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صنعت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هوافضا</w:t>
            </w:r>
          </w:p>
        </w:tc>
        <w:tc>
          <w:tcPr>
            <w:tcW w:w="1469" w:type="dxa"/>
          </w:tcPr>
          <w:p w14:paraId="0237DA39" w14:textId="77777777" w:rsidR="00C612C0" w:rsidRPr="009D3B3D" w:rsidRDefault="00C612C0" w:rsidP="00C612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مهر 1391</w:t>
            </w:r>
          </w:p>
        </w:tc>
        <w:tc>
          <w:tcPr>
            <w:tcW w:w="1586" w:type="dxa"/>
          </w:tcPr>
          <w:p w14:paraId="33BB628C" w14:textId="77777777" w:rsidR="00C612C0" w:rsidRPr="009D3B3D" w:rsidRDefault="00C612C0" w:rsidP="00C612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شهریور 1393</w:t>
            </w:r>
          </w:p>
          <w:p w14:paraId="36C06449" w14:textId="77777777" w:rsidR="00C612C0" w:rsidRPr="009D3B3D" w:rsidRDefault="00C612C0" w:rsidP="00712A75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99" w:type="dxa"/>
          </w:tcPr>
          <w:p w14:paraId="0DD423AF" w14:textId="77777777" w:rsidR="00C612C0" w:rsidRPr="009D3B3D" w:rsidRDefault="00C612C0" w:rsidP="00C612C0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مسئول پروژه</w:t>
            </w:r>
          </w:p>
        </w:tc>
      </w:tr>
      <w:tr w:rsidR="00C612C0" w:rsidRPr="009D3B3D" w14:paraId="16C20A33" w14:textId="77777777" w:rsidTr="00C61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8" w:type="dxa"/>
          </w:tcPr>
          <w:p w14:paraId="53F5AD58" w14:textId="77777777" w:rsidR="00C612C0" w:rsidRPr="009D3B3D" w:rsidRDefault="00C612C0" w:rsidP="00C612C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پیاده‌سازی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مهندسی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سیستم‌ها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در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دفتر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طراحی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موتورهای</w:t>
            </w:r>
            <w:r w:rsidRPr="009D3B3D">
              <w:rPr>
                <w:rFonts w:cs="B Nazanin"/>
                <w:sz w:val="24"/>
                <w:szCs w:val="24"/>
                <w:rtl/>
                <w:lang w:bidi="fa-IR"/>
              </w:rPr>
              <w:t xml:space="preserve"> </w:t>
            </w: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هوایی</w:t>
            </w:r>
          </w:p>
        </w:tc>
        <w:tc>
          <w:tcPr>
            <w:tcW w:w="1469" w:type="dxa"/>
          </w:tcPr>
          <w:p w14:paraId="1307F1CC" w14:textId="77777777" w:rsidR="00C612C0" w:rsidRPr="009D3B3D" w:rsidRDefault="00C612C0" w:rsidP="00C612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اسفند 1392</w:t>
            </w:r>
          </w:p>
        </w:tc>
        <w:tc>
          <w:tcPr>
            <w:tcW w:w="1586" w:type="dxa"/>
          </w:tcPr>
          <w:p w14:paraId="32D3D702" w14:textId="77777777" w:rsidR="00C612C0" w:rsidRPr="009D3B3D" w:rsidRDefault="00C612C0" w:rsidP="00C612C0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اسفند 1393</w:t>
            </w:r>
          </w:p>
        </w:tc>
        <w:tc>
          <w:tcPr>
            <w:tcW w:w="1899" w:type="dxa"/>
          </w:tcPr>
          <w:p w14:paraId="03EC2E8A" w14:textId="77777777" w:rsidR="00C612C0" w:rsidRPr="009D3B3D" w:rsidRDefault="00C612C0" w:rsidP="00712A75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9D3B3D">
              <w:rPr>
                <w:rFonts w:cs="B Nazanin" w:hint="cs"/>
                <w:sz w:val="24"/>
                <w:szCs w:val="24"/>
                <w:rtl/>
                <w:lang w:bidi="fa-IR"/>
              </w:rPr>
              <w:t>مسئول پروژه</w:t>
            </w:r>
          </w:p>
        </w:tc>
      </w:tr>
    </w:tbl>
    <w:p w14:paraId="2D0E047F" w14:textId="5FDE68B5" w:rsidR="006B3D5E" w:rsidRPr="009D3B3D" w:rsidRDefault="00D11ACF" w:rsidP="007A4536">
      <w:pPr>
        <w:rPr>
          <w:rFonts w:asciiTheme="majorBidi" w:hAnsiTheme="majorBidi" w:cstheme="majorBidi"/>
          <w:sz w:val="20"/>
          <w:szCs w:val="20"/>
        </w:rPr>
      </w:pPr>
      <w:r w:rsidRPr="009D3B3D">
        <w:rPr>
          <w:rFonts w:asciiTheme="majorBidi" w:hAnsiTheme="majorBidi" w:cstheme="majorBidi"/>
          <w:sz w:val="20"/>
          <w:szCs w:val="20"/>
        </w:rPr>
        <w:t xml:space="preserve">Updated: </w:t>
      </w:r>
      <w:r w:rsidR="007D4CFF">
        <w:rPr>
          <w:rFonts w:asciiTheme="majorBidi" w:hAnsiTheme="majorBidi" w:cstheme="majorBidi"/>
          <w:sz w:val="20"/>
          <w:szCs w:val="20"/>
        </w:rPr>
        <w:t>11</w:t>
      </w:r>
      <w:r w:rsidRPr="009D3B3D">
        <w:rPr>
          <w:rFonts w:asciiTheme="majorBidi" w:hAnsiTheme="majorBidi" w:cstheme="majorBidi"/>
          <w:sz w:val="20"/>
          <w:szCs w:val="20"/>
        </w:rPr>
        <w:t>-</w:t>
      </w:r>
      <w:r w:rsidR="007D4CFF">
        <w:rPr>
          <w:rFonts w:asciiTheme="majorBidi" w:hAnsiTheme="majorBidi" w:cstheme="majorBidi"/>
          <w:sz w:val="20"/>
          <w:szCs w:val="20"/>
        </w:rPr>
        <w:t>May</w:t>
      </w:r>
      <w:r w:rsidRPr="009D3B3D">
        <w:rPr>
          <w:rFonts w:asciiTheme="majorBidi" w:hAnsiTheme="majorBidi" w:cstheme="majorBidi"/>
          <w:sz w:val="20"/>
          <w:szCs w:val="20"/>
        </w:rPr>
        <w:t>-20</w:t>
      </w:r>
      <w:r w:rsidR="00517988" w:rsidRPr="009D3B3D">
        <w:rPr>
          <w:rFonts w:asciiTheme="majorBidi" w:hAnsiTheme="majorBidi" w:cstheme="majorBidi"/>
          <w:sz w:val="20"/>
          <w:szCs w:val="20"/>
        </w:rPr>
        <w:t>1</w:t>
      </w:r>
      <w:r w:rsidR="00F21A71">
        <w:rPr>
          <w:rFonts w:asciiTheme="majorBidi" w:hAnsiTheme="majorBidi" w:cstheme="majorBidi"/>
          <w:sz w:val="20"/>
          <w:szCs w:val="20"/>
        </w:rPr>
        <w:t>9</w:t>
      </w:r>
    </w:p>
    <w:sectPr w:rsidR="006B3D5E" w:rsidRPr="009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48A9"/>
    <w:multiLevelType w:val="hybridMultilevel"/>
    <w:tmpl w:val="C304F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23FE6"/>
    <w:multiLevelType w:val="hybridMultilevel"/>
    <w:tmpl w:val="5146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B1616"/>
    <w:multiLevelType w:val="hybridMultilevel"/>
    <w:tmpl w:val="1CBC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F0FAC"/>
    <w:multiLevelType w:val="hybridMultilevel"/>
    <w:tmpl w:val="70887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3E58"/>
    <w:multiLevelType w:val="hybridMultilevel"/>
    <w:tmpl w:val="D2D6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D3"/>
    <w:rsid w:val="00037AD6"/>
    <w:rsid w:val="00042630"/>
    <w:rsid w:val="00047AF9"/>
    <w:rsid w:val="000B3555"/>
    <w:rsid w:val="000C3155"/>
    <w:rsid w:val="00113372"/>
    <w:rsid w:val="00114D2A"/>
    <w:rsid w:val="001470AE"/>
    <w:rsid w:val="001508EC"/>
    <w:rsid w:val="00161FB6"/>
    <w:rsid w:val="00167723"/>
    <w:rsid w:val="001A0505"/>
    <w:rsid w:val="001C1954"/>
    <w:rsid w:val="001D5FA8"/>
    <w:rsid w:val="001E330A"/>
    <w:rsid w:val="00206AE5"/>
    <w:rsid w:val="00211942"/>
    <w:rsid w:val="002240D9"/>
    <w:rsid w:val="00230E99"/>
    <w:rsid w:val="002335DC"/>
    <w:rsid w:val="00241ED3"/>
    <w:rsid w:val="0024439A"/>
    <w:rsid w:val="00272030"/>
    <w:rsid w:val="002A63F1"/>
    <w:rsid w:val="002A7480"/>
    <w:rsid w:val="002E4241"/>
    <w:rsid w:val="002F39E2"/>
    <w:rsid w:val="00346294"/>
    <w:rsid w:val="00352851"/>
    <w:rsid w:val="00374F2F"/>
    <w:rsid w:val="003778CD"/>
    <w:rsid w:val="003925CE"/>
    <w:rsid w:val="003963E9"/>
    <w:rsid w:val="00397DB8"/>
    <w:rsid w:val="003A5EC4"/>
    <w:rsid w:val="003C2F3F"/>
    <w:rsid w:val="003E14B0"/>
    <w:rsid w:val="003E6470"/>
    <w:rsid w:val="004204C6"/>
    <w:rsid w:val="00437F0D"/>
    <w:rsid w:val="00443E0E"/>
    <w:rsid w:val="00473C21"/>
    <w:rsid w:val="004928D3"/>
    <w:rsid w:val="004B3E36"/>
    <w:rsid w:val="004D65BB"/>
    <w:rsid w:val="0051417E"/>
    <w:rsid w:val="00517988"/>
    <w:rsid w:val="00520AA4"/>
    <w:rsid w:val="00523EE4"/>
    <w:rsid w:val="005257B0"/>
    <w:rsid w:val="00555BA7"/>
    <w:rsid w:val="00563D67"/>
    <w:rsid w:val="00584CEE"/>
    <w:rsid w:val="00590613"/>
    <w:rsid w:val="005A0F69"/>
    <w:rsid w:val="005B3882"/>
    <w:rsid w:val="005C22F2"/>
    <w:rsid w:val="005F2FA2"/>
    <w:rsid w:val="006B3D5E"/>
    <w:rsid w:val="0070798A"/>
    <w:rsid w:val="00715C85"/>
    <w:rsid w:val="00717E3D"/>
    <w:rsid w:val="00732517"/>
    <w:rsid w:val="0074053F"/>
    <w:rsid w:val="00772D5B"/>
    <w:rsid w:val="00773C0E"/>
    <w:rsid w:val="00783406"/>
    <w:rsid w:val="00790947"/>
    <w:rsid w:val="007A4536"/>
    <w:rsid w:val="007A5FFC"/>
    <w:rsid w:val="007D2396"/>
    <w:rsid w:val="007D40FF"/>
    <w:rsid w:val="007D4CFF"/>
    <w:rsid w:val="007E329F"/>
    <w:rsid w:val="007F31EF"/>
    <w:rsid w:val="008274CE"/>
    <w:rsid w:val="00832CF3"/>
    <w:rsid w:val="008359B3"/>
    <w:rsid w:val="00836AB7"/>
    <w:rsid w:val="00845307"/>
    <w:rsid w:val="008A4C9B"/>
    <w:rsid w:val="008C7F7E"/>
    <w:rsid w:val="008D36E8"/>
    <w:rsid w:val="008F30B8"/>
    <w:rsid w:val="00905F1D"/>
    <w:rsid w:val="0090685C"/>
    <w:rsid w:val="009205A6"/>
    <w:rsid w:val="00924B7C"/>
    <w:rsid w:val="0093633C"/>
    <w:rsid w:val="00947F1A"/>
    <w:rsid w:val="0095131F"/>
    <w:rsid w:val="00955264"/>
    <w:rsid w:val="00961AE6"/>
    <w:rsid w:val="009A4AAA"/>
    <w:rsid w:val="009B79BA"/>
    <w:rsid w:val="009D3B3D"/>
    <w:rsid w:val="00A31A85"/>
    <w:rsid w:val="00A31BE5"/>
    <w:rsid w:val="00A41841"/>
    <w:rsid w:val="00A455F2"/>
    <w:rsid w:val="00A51BE5"/>
    <w:rsid w:val="00AA0CAC"/>
    <w:rsid w:val="00AE0D56"/>
    <w:rsid w:val="00AE2F19"/>
    <w:rsid w:val="00AF10FE"/>
    <w:rsid w:val="00B17AED"/>
    <w:rsid w:val="00B41C56"/>
    <w:rsid w:val="00B83834"/>
    <w:rsid w:val="00B84F46"/>
    <w:rsid w:val="00BC66B3"/>
    <w:rsid w:val="00C002F0"/>
    <w:rsid w:val="00C43057"/>
    <w:rsid w:val="00C4578C"/>
    <w:rsid w:val="00C529E8"/>
    <w:rsid w:val="00C612C0"/>
    <w:rsid w:val="00C94536"/>
    <w:rsid w:val="00C95BE1"/>
    <w:rsid w:val="00CD2B15"/>
    <w:rsid w:val="00CD73BD"/>
    <w:rsid w:val="00CE3331"/>
    <w:rsid w:val="00CF2F93"/>
    <w:rsid w:val="00D11ACF"/>
    <w:rsid w:val="00D134C2"/>
    <w:rsid w:val="00D174F6"/>
    <w:rsid w:val="00D435D6"/>
    <w:rsid w:val="00D443FB"/>
    <w:rsid w:val="00DC3179"/>
    <w:rsid w:val="00E04CFB"/>
    <w:rsid w:val="00E23A12"/>
    <w:rsid w:val="00E23E40"/>
    <w:rsid w:val="00E329C9"/>
    <w:rsid w:val="00E720CB"/>
    <w:rsid w:val="00EA7CAE"/>
    <w:rsid w:val="00ED1AB5"/>
    <w:rsid w:val="00ED652A"/>
    <w:rsid w:val="00EF3666"/>
    <w:rsid w:val="00F03517"/>
    <w:rsid w:val="00F208A3"/>
    <w:rsid w:val="00F21A71"/>
    <w:rsid w:val="00F82492"/>
    <w:rsid w:val="00FA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ABFE0"/>
  <w15:docId w15:val="{2CD1E81A-6B59-43DB-8EEF-F525422E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2F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EF"/>
    <w:rPr>
      <w:rFonts w:ascii="Tahoma" w:hAnsi="Tahoma" w:cs="Tahoma"/>
      <w:sz w:val="16"/>
      <w:szCs w:val="16"/>
    </w:rPr>
  </w:style>
  <w:style w:type="table" w:styleId="MediumGrid1-Accent1">
    <w:name w:val="Medium Grid 1 Accent 1"/>
    <w:basedOn w:val="TableNormal"/>
    <w:uiPriority w:val="67"/>
    <w:rsid w:val="00037AD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gd">
    <w:name w:val="gd"/>
    <w:basedOn w:val="DefaultParagraphFont"/>
    <w:rsid w:val="0093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3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sugh.Sahihi@gmail.com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3CC242-A0CA-4367-8E3A-F0E68AEE7A96}"/>
</file>

<file path=customXml/itemProps2.xml><?xml version="1.0" encoding="utf-8"?>
<ds:datastoreItem xmlns:ds="http://schemas.openxmlformats.org/officeDocument/2006/customXml" ds:itemID="{D3AF1884-5D42-49B2-BF00-1B5808FA0C80}"/>
</file>

<file path=customXml/itemProps3.xml><?xml version="1.0" encoding="utf-8"?>
<ds:datastoreItem xmlns:ds="http://schemas.openxmlformats.org/officeDocument/2006/customXml" ds:itemID="{7C01C238-896B-42CF-8EAB-F9CD72947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Depresion</dc:creator>
  <cp:lastModifiedBy>misagh sahihi</cp:lastModifiedBy>
  <cp:revision>2</cp:revision>
  <cp:lastPrinted>2016-03-13T13:53:00Z</cp:lastPrinted>
  <dcterms:created xsi:type="dcterms:W3CDTF">2019-05-11T03:57:00Z</dcterms:created>
  <dcterms:modified xsi:type="dcterms:W3CDTF">2019-05-11T03:57:00Z</dcterms:modified>
</cp:coreProperties>
</file>